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3412" w:rsidRDefault="006D189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ПРАВИТЕЛЬСТВО САНКТ-ПЕТЕРБУРГА</w:t>
      </w:r>
    </w:p>
    <w:p w:rsidR="003F3412" w:rsidRDefault="006D189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КОМИТЕТ ПО ОБРАЗОВАНИЮ</w:t>
      </w:r>
    </w:p>
    <w:p w:rsidR="003F3412" w:rsidRDefault="003F3412">
      <w:pPr>
        <w:spacing w:line="240" w:lineRule="auto"/>
        <w:jc w:val="center"/>
      </w:pPr>
    </w:p>
    <w:p w:rsidR="003F3412" w:rsidRDefault="006D189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 А Н К Т – П Е Т Е Р Б У Р Г С К А Я   А К А Д Е М И Я</w:t>
      </w:r>
    </w:p>
    <w:p w:rsidR="003F3412" w:rsidRDefault="006D189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О С Т Д И П Л О М Н О Г О   П Е Д А Г О Г И Ч Е С К О Г О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 Р А З О В А Н И Я</w:t>
      </w:r>
    </w:p>
    <w:p w:rsidR="003F3412" w:rsidRDefault="003F3412">
      <w:pPr>
        <w:spacing w:line="240" w:lineRule="auto"/>
        <w:jc w:val="center"/>
      </w:pPr>
    </w:p>
    <w:p w:rsidR="003F3412" w:rsidRDefault="006D1896">
      <w:pPr>
        <w:tabs>
          <w:tab w:val="left" w:pos="7513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«Институт детства»</w:t>
      </w:r>
    </w:p>
    <w:p w:rsidR="003F3412" w:rsidRDefault="006D1896">
      <w:pPr>
        <w:tabs>
          <w:tab w:val="left" w:pos="7513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Кафедра специальной (коррекционной) педагогики</w:t>
      </w:r>
    </w:p>
    <w:p w:rsidR="003F3412" w:rsidRDefault="003F3412">
      <w:pPr>
        <w:spacing w:line="240" w:lineRule="auto"/>
      </w:pPr>
    </w:p>
    <w:p w:rsidR="003F3412" w:rsidRDefault="003F3412">
      <w:pPr>
        <w:spacing w:line="240" w:lineRule="auto"/>
      </w:pPr>
    </w:p>
    <w:p w:rsidR="003F3412" w:rsidRDefault="003F3412">
      <w:pPr>
        <w:spacing w:line="240" w:lineRule="auto"/>
      </w:pPr>
    </w:p>
    <w:p w:rsidR="003F3412" w:rsidRDefault="003F3412">
      <w:pPr>
        <w:spacing w:line="240" w:lineRule="auto"/>
      </w:pPr>
    </w:p>
    <w:p w:rsidR="003F3412" w:rsidRDefault="003F3412">
      <w:pPr>
        <w:spacing w:line="240" w:lineRule="auto"/>
      </w:pPr>
    </w:p>
    <w:p w:rsidR="003F3412" w:rsidRDefault="003F3412">
      <w:pPr>
        <w:spacing w:line="240" w:lineRule="auto"/>
      </w:pPr>
    </w:p>
    <w:p w:rsidR="003F3412" w:rsidRDefault="003F3412">
      <w:pPr>
        <w:spacing w:line="240" w:lineRule="auto"/>
      </w:pPr>
    </w:p>
    <w:p w:rsidR="003F3412" w:rsidRDefault="003F3412">
      <w:pPr>
        <w:spacing w:line="240" w:lineRule="auto"/>
      </w:pPr>
    </w:p>
    <w:p w:rsidR="003F3412" w:rsidRDefault="003F3412">
      <w:pPr>
        <w:spacing w:line="240" w:lineRule="auto"/>
      </w:pPr>
    </w:p>
    <w:p w:rsidR="003F3412" w:rsidRDefault="003F3412">
      <w:pPr>
        <w:spacing w:line="240" w:lineRule="auto"/>
      </w:pPr>
    </w:p>
    <w:p w:rsidR="003F3412" w:rsidRDefault="003F3412">
      <w:pPr>
        <w:spacing w:line="240" w:lineRule="auto"/>
      </w:pPr>
    </w:p>
    <w:p w:rsidR="003F3412" w:rsidRDefault="006D189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3F3412" w:rsidRDefault="006D189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для руководителей образовательных учреждений </w:t>
      </w:r>
    </w:p>
    <w:p w:rsidR="003F3412" w:rsidRDefault="006D189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по реализации ФГОС начального общего образования для обучающихся с ограниченными возможностями здоровья</w:t>
      </w:r>
    </w:p>
    <w:p w:rsidR="003F3412" w:rsidRDefault="006D1896">
      <w:pPr>
        <w:tabs>
          <w:tab w:val="left" w:pos="3936"/>
        </w:tabs>
        <w:spacing w:line="240" w:lineRule="auto"/>
      </w:pPr>
      <w:r>
        <w:rPr>
          <w:rFonts w:ascii="Times New Roman" w:eastAsia="Times New Roman" w:hAnsi="Times New Roman" w:cs="Times New Roman"/>
          <w:sz w:val="36"/>
          <w:szCs w:val="36"/>
        </w:rPr>
        <w:tab/>
        <w:t>(8.2.4.)</w:t>
      </w: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6D1896">
      <w:pPr>
        <w:spacing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Составители:</w:t>
      </w:r>
    </w:p>
    <w:p w:rsidR="003F3412" w:rsidRDefault="003F3412">
      <w:pPr>
        <w:spacing w:line="240" w:lineRule="auto"/>
        <w:jc w:val="both"/>
      </w:pPr>
    </w:p>
    <w:p w:rsidR="003F3412" w:rsidRDefault="006D189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Яковлева Н.Н.,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заведующая кафедрой специальной (коррекционной) педагогики СПб АППО;</w:t>
      </w:r>
    </w:p>
    <w:p w:rsidR="003F3412" w:rsidRDefault="006D189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Красильникова О.А., профессор кафедры специальной (коррекционной) педагогики СПб АППО</w:t>
      </w: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ind w:hanging="360"/>
        <w:jc w:val="center"/>
      </w:pPr>
    </w:p>
    <w:p w:rsidR="00DC005F" w:rsidRDefault="00DC005F">
      <w:pPr>
        <w:spacing w:line="240" w:lineRule="auto"/>
        <w:ind w:hanging="360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6D189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3F3412" w:rsidRDefault="003F3412">
      <w:pPr>
        <w:spacing w:line="240" w:lineRule="auto"/>
        <w:jc w:val="center"/>
      </w:pPr>
    </w:p>
    <w:tbl>
      <w:tblPr>
        <w:tblStyle w:val="a5"/>
        <w:tblW w:w="95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1383"/>
      </w:tblGrid>
      <w:tr w:rsidR="003F3412">
        <w:tc>
          <w:tcPr>
            <w:tcW w:w="817" w:type="dxa"/>
          </w:tcPr>
          <w:p w:rsidR="003F3412" w:rsidRDefault="003F3412">
            <w:pPr>
              <w:spacing w:line="240" w:lineRule="auto"/>
              <w:ind w:left="-786" w:firstLine="567"/>
              <w:jc w:val="center"/>
            </w:pPr>
          </w:p>
        </w:tc>
        <w:tc>
          <w:tcPr>
            <w:tcW w:w="7371" w:type="dxa"/>
          </w:tcPr>
          <w:p w:rsidR="003F3412" w:rsidRDefault="006D189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  <w:p w:rsidR="003F3412" w:rsidRDefault="003F3412">
            <w:pPr>
              <w:spacing w:line="240" w:lineRule="auto"/>
              <w:ind w:firstLine="567"/>
              <w:jc w:val="both"/>
            </w:pPr>
          </w:p>
        </w:tc>
        <w:tc>
          <w:tcPr>
            <w:tcW w:w="1383" w:type="dxa"/>
          </w:tcPr>
          <w:p w:rsidR="003F3412" w:rsidRDefault="006D1896">
            <w:pPr>
              <w:spacing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3F3412">
        <w:tc>
          <w:tcPr>
            <w:tcW w:w="817" w:type="dxa"/>
          </w:tcPr>
          <w:p w:rsidR="003F3412" w:rsidRDefault="006D1896">
            <w:pPr>
              <w:spacing w:line="240" w:lineRule="auto"/>
              <w:ind w:left="-786"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F3412" w:rsidRDefault="006D189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сетевого взаимодействия при реализации ФГОС ОВЗ</w:t>
            </w:r>
          </w:p>
          <w:p w:rsidR="003F3412" w:rsidRDefault="003F3412">
            <w:pPr>
              <w:spacing w:line="240" w:lineRule="auto"/>
              <w:ind w:firstLine="567"/>
              <w:jc w:val="center"/>
            </w:pPr>
          </w:p>
        </w:tc>
        <w:tc>
          <w:tcPr>
            <w:tcW w:w="1383" w:type="dxa"/>
          </w:tcPr>
          <w:p w:rsidR="003F3412" w:rsidRDefault="006D1896">
            <w:pPr>
              <w:spacing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3412">
        <w:tc>
          <w:tcPr>
            <w:tcW w:w="817" w:type="dxa"/>
          </w:tcPr>
          <w:p w:rsidR="003F3412" w:rsidRDefault="006D1896">
            <w:pPr>
              <w:spacing w:line="240" w:lineRule="auto"/>
              <w:ind w:left="-786"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F3412" w:rsidRDefault="006D1896">
            <w:pPr>
              <w:spacing w:line="240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Инфраструктурные компоненты и содержательное наполнение образовательной среды в условиях реализации ФГОС</w:t>
            </w:r>
          </w:p>
          <w:p w:rsidR="003F3412" w:rsidRDefault="003F3412">
            <w:pPr>
              <w:spacing w:line="240" w:lineRule="auto"/>
              <w:ind w:firstLine="567"/>
              <w:jc w:val="center"/>
            </w:pPr>
          </w:p>
        </w:tc>
        <w:tc>
          <w:tcPr>
            <w:tcW w:w="1383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8-14</w:t>
            </w:r>
          </w:p>
        </w:tc>
      </w:tr>
      <w:tr w:rsidR="003F3412">
        <w:tc>
          <w:tcPr>
            <w:tcW w:w="817" w:type="dxa"/>
          </w:tcPr>
          <w:p w:rsidR="003F3412" w:rsidRDefault="006D1896">
            <w:pPr>
              <w:spacing w:line="240" w:lineRule="auto"/>
              <w:ind w:left="-786"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F3412" w:rsidRDefault="006D1896">
            <w:pPr>
              <w:spacing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программа методической работы, обеспечивающая реализацию ФГОС</w:t>
            </w:r>
          </w:p>
          <w:p w:rsidR="003F3412" w:rsidRDefault="003F3412">
            <w:pPr>
              <w:spacing w:line="240" w:lineRule="auto"/>
              <w:ind w:firstLine="567"/>
              <w:jc w:val="center"/>
            </w:pPr>
          </w:p>
        </w:tc>
        <w:tc>
          <w:tcPr>
            <w:tcW w:w="1383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</w:tr>
      <w:tr w:rsidR="003F3412">
        <w:tc>
          <w:tcPr>
            <w:tcW w:w="817" w:type="dxa"/>
          </w:tcPr>
          <w:p w:rsidR="003F3412" w:rsidRDefault="006D1896">
            <w:pPr>
              <w:spacing w:line="240" w:lineRule="auto"/>
              <w:ind w:left="-786"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Специфика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адаптированной основной образовательной программы в соответствие с ФГОС ОВЗ</w:t>
            </w:r>
          </w:p>
          <w:p w:rsidR="003F3412" w:rsidRDefault="003F3412">
            <w:pPr>
              <w:spacing w:line="240" w:lineRule="auto"/>
              <w:ind w:firstLine="567"/>
              <w:jc w:val="center"/>
            </w:pPr>
          </w:p>
        </w:tc>
        <w:tc>
          <w:tcPr>
            <w:tcW w:w="1383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17-65</w:t>
            </w:r>
          </w:p>
        </w:tc>
      </w:tr>
      <w:tr w:rsidR="003F3412">
        <w:tc>
          <w:tcPr>
            <w:tcW w:w="8188" w:type="dxa"/>
            <w:gridSpan w:val="2"/>
          </w:tcPr>
          <w:p w:rsidR="003F3412" w:rsidRDefault="006D1896">
            <w:pPr>
              <w:spacing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383" w:type="dxa"/>
          </w:tcPr>
          <w:p w:rsidR="003F3412" w:rsidRDefault="003F3412">
            <w:pPr>
              <w:spacing w:line="240" w:lineRule="auto"/>
              <w:jc w:val="center"/>
            </w:pPr>
          </w:p>
        </w:tc>
      </w:tr>
      <w:tr w:rsidR="003F3412">
        <w:tc>
          <w:tcPr>
            <w:tcW w:w="817" w:type="dxa"/>
          </w:tcPr>
          <w:p w:rsidR="003F3412" w:rsidRDefault="006D1896">
            <w:pPr>
              <w:spacing w:line="240" w:lineRule="auto"/>
              <w:ind w:left="-786"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F3412" w:rsidRDefault="006D1896">
            <w:pPr>
              <w:tabs>
                <w:tab w:val="left" w:pos="-391"/>
                <w:tab w:val="left" w:pos="-108"/>
              </w:tabs>
              <w:spacing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условия, обеспечивающие реализацию</w:t>
            </w:r>
          </w:p>
          <w:p w:rsidR="003F3412" w:rsidRDefault="006D1896">
            <w:pPr>
              <w:tabs>
                <w:tab w:val="left" w:pos="-108"/>
              </w:tabs>
              <w:spacing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ФГОС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</w:t>
            </w:r>
          </w:p>
        </w:tc>
        <w:tc>
          <w:tcPr>
            <w:tcW w:w="1383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66-72</w:t>
            </w:r>
          </w:p>
        </w:tc>
      </w:tr>
      <w:tr w:rsidR="003F3412">
        <w:tc>
          <w:tcPr>
            <w:tcW w:w="817" w:type="dxa"/>
          </w:tcPr>
          <w:p w:rsidR="003F3412" w:rsidRDefault="006D1896">
            <w:pPr>
              <w:spacing w:line="240" w:lineRule="auto"/>
              <w:ind w:left="-786"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F3412" w:rsidRDefault="006D189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психолого-педагогического сопровождения учащихся</w:t>
            </w:r>
          </w:p>
        </w:tc>
        <w:tc>
          <w:tcPr>
            <w:tcW w:w="1383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73-74</w:t>
            </w:r>
          </w:p>
        </w:tc>
      </w:tr>
    </w:tbl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DC005F" w:rsidRDefault="00DC005F">
      <w:pPr>
        <w:spacing w:line="240" w:lineRule="auto"/>
        <w:jc w:val="center"/>
      </w:pPr>
    </w:p>
    <w:p w:rsidR="00DC005F" w:rsidRDefault="00DC005F">
      <w:pPr>
        <w:spacing w:line="240" w:lineRule="auto"/>
        <w:jc w:val="center"/>
      </w:pPr>
    </w:p>
    <w:p w:rsidR="00DC005F" w:rsidRDefault="00DC005F">
      <w:pPr>
        <w:spacing w:line="240" w:lineRule="auto"/>
        <w:jc w:val="center"/>
      </w:pPr>
    </w:p>
    <w:p w:rsidR="00DC005F" w:rsidRDefault="00DC005F">
      <w:pPr>
        <w:spacing w:line="240" w:lineRule="auto"/>
        <w:jc w:val="center"/>
      </w:pPr>
    </w:p>
    <w:p w:rsidR="00DC005F" w:rsidRDefault="00DC005F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6D189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Федеральные государственные стандарты начального общего образования в структуре основной общеобразовательной программы предусматривают для детей с ограниченными возможностями здоровья (далее ОВЗ) коррекционный раздел и условия для реализации Программы. Учитывая, что дети с ОВЗ различны по своему психофизическому развитию, для них на основании Федерального законодательства должна разрабатываться адаптированная основная образовательная программа (далее АООП). Поскольку реализация ФГОС ОВЗ начнется с сентября 2016 года в первых классах, в настоящее время АООП разрабатывается на основании ФГОС НОО. Разработка адаптированной образовательной программы обучающихся с ОВЗ потребует от образовательных организаций ряд очень важных решений:</w:t>
      </w:r>
    </w:p>
    <w:p w:rsidR="003F3412" w:rsidRDefault="006D1896">
      <w:pPr>
        <w:numPr>
          <w:ilvl w:val="0"/>
          <w:numId w:val="3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нормативного обеспечения введения ФГОС НОО;</w:t>
      </w:r>
    </w:p>
    <w:p w:rsidR="003F3412" w:rsidRDefault="006D1896">
      <w:pPr>
        <w:numPr>
          <w:ilvl w:val="0"/>
          <w:numId w:val="3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финансово-экономического обеспечения введения ФГОС НОО;</w:t>
      </w:r>
    </w:p>
    <w:p w:rsidR="003F3412" w:rsidRDefault="006D1896">
      <w:pPr>
        <w:numPr>
          <w:ilvl w:val="0"/>
          <w:numId w:val="3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кадрового обеспечения введения ФГОС НОО;</w:t>
      </w:r>
    </w:p>
    <w:p w:rsidR="003F3412" w:rsidRDefault="006D1896">
      <w:pPr>
        <w:numPr>
          <w:ilvl w:val="0"/>
          <w:numId w:val="3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информационного обеспечения введения ФГОС НОО;</w:t>
      </w:r>
    </w:p>
    <w:p w:rsidR="003F3412" w:rsidRDefault="006D1896">
      <w:pPr>
        <w:numPr>
          <w:ilvl w:val="0"/>
          <w:numId w:val="3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материально-технического обеспечения введения ФГОС НОО;</w:t>
      </w:r>
    </w:p>
    <w:p w:rsidR="003F3412" w:rsidRDefault="006D1896">
      <w:pPr>
        <w:numPr>
          <w:ilvl w:val="0"/>
          <w:numId w:val="3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адаптацию учебных программ по предметам по содержанию и годам обучения, т.к. сроки обучения на уровне начального общего образования могут варьироваться от четырех до пяти-шести лет. 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Критериями готовности к реализации ФГОС в школе, реализующей адаптированную основную образовательную программу для обучающихся с ограниченными возможностями здоровья являются:</w:t>
      </w:r>
    </w:p>
    <w:p w:rsidR="003F3412" w:rsidRDefault="006D1896">
      <w:pPr>
        <w:numPr>
          <w:ilvl w:val="0"/>
          <w:numId w:val="12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адаптированной основной образовательной программы; </w:t>
      </w:r>
    </w:p>
    <w:p w:rsidR="003F3412" w:rsidRDefault="006D1896">
      <w:pPr>
        <w:numPr>
          <w:ilvl w:val="0"/>
          <w:numId w:val="12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учебников и учебных пособий, используемых в образовательном процессе в соответствии с ФГОС НОО и учетом психофизического развития детей;</w:t>
      </w:r>
    </w:p>
    <w:p w:rsidR="003F3412" w:rsidRDefault="006D1896">
      <w:pPr>
        <w:numPr>
          <w:ilvl w:val="0"/>
          <w:numId w:val="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приведение в соответствие нормативной базы образовательного учреждения: тарифно-квалификационных характеристик, должностных инструкций работников образовательного учреждения;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НСО; заключены дополнительные соглашения к трудовому договору с педагогическими работниками;</w:t>
      </w:r>
    </w:p>
    <w:p w:rsidR="003F3412" w:rsidRDefault="006D1896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плана методической работы, обеспечивающей сопровождение введения ФГОС НОО;</w:t>
      </w:r>
    </w:p>
    <w:p w:rsidR="003F3412" w:rsidRDefault="006D1896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повышения квалификации всех учителей начальных классов (возможно поэтапно по мере введения ФГОС начального общего образования);</w:t>
      </w:r>
    </w:p>
    <w:p w:rsidR="003F3412" w:rsidRDefault="006D1896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кадровых, финансовых, материально-технических, специальных условий обучения детей с ОВЗ;</w:t>
      </w:r>
    </w:p>
    <w:p w:rsidR="003F3412" w:rsidRDefault="006D1896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психолого-педагогического сопровождения введения ФГОС в ОУ и др.</w:t>
      </w:r>
    </w:p>
    <w:p w:rsidR="003F3412" w:rsidRDefault="003F3412">
      <w:pPr>
        <w:spacing w:line="360" w:lineRule="auto"/>
        <w:ind w:left="720" w:firstLine="566"/>
        <w:jc w:val="both"/>
      </w:pPr>
    </w:p>
    <w:p w:rsidR="003F3412" w:rsidRDefault="003F3412">
      <w:pPr>
        <w:spacing w:line="360" w:lineRule="auto"/>
        <w:ind w:left="720" w:firstLine="566"/>
        <w:jc w:val="both"/>
      </w:pPr>
    </w:p>
    <w:p w:rsidR="003F3412" w:rsidRDefault="003F3412">
      <w:pPr>
        <w:spacing w:line="360" w:lineRule="auto"/>
        <w:ind w:left="720" w:firstLine="566"/>
        <w:jc w:val="both"/>
      </w:pPr>
    </w:p>
    <w:p w:rsidR="003F3412" w:rsidRDefault="003F3412">
      <w:pPr>
        <w:spacing w:line="360" w:lineRule="auto"/>
        <w:ind w:left="720" w:firstLine="566"/>
        <w:jc w:val="both"/>
      </w:pPr>
    </w:p>
    <w:p w:rsidR="003F3412" w:rsidRDefault="003F3412">
      <w:pPr>
        <w:spacing w:line="360" w:lineRule="auto"/>
        <w:ind w:left="720" w:firstLine="566"/>
        <w:jc w:val="both"/>
      </w:pPr>
    </w:p>
    <w:p w:rsidR="003F3412" w:rsidRDefault="003F3412">
      <w:pPr>
        <w:spacing w:line="360" w:lineRule="auto"/>
        <w:ind w:left="720" w:firstLine="566"/>
        <w:jc w:val="both"/>
      </w:pPr>
    </w:p>
    <w:p w:rsidR="003F3412" w:rsidRDefault="003F3412">
      <w:pPr>
        <w:spacing w:line="360" w:lineRule="auto"/>
        <w:ind w:left="720" w:firstLine="566"/>
        <w:jc w:val="both"/>
      </w:pPr>
    </w:p>
    <w:p w:rsidR="003F3412" w:rsidRDefault="003F3412">
      <w:pPr>
        <w:spacing w:line="360" w:lineRule="auto"/>
        <w:ind w:left="720" w:firstLine="566"/>
        <w:jc w:val="both"/>
      </w:pPr>
    </w:p>
    <w:p w:rsidR="003F3412" w:rsidRDefault="003F3412">
      <w:pPr>
        <w:spacing w:line="360" w:lineRule="auto"/>
        <w:ind w:left="720" w:firstLine="566"/>
        <w:jc w:val="both"/>
      </w:pPr>
    </w:p>
    <w:p w:rsidR="003F3412" w:rsidRDefault="006D1896">
      <w:pPr>
        <w:spacing w:line="360" w:lineRule="auto"/>
        <w:ind w:left="720" w:firstLine="56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412" w:rsidRDefault="003F3412">
      <w:pPr>
        <w:spacing w:line="360" w:lineRule="auto"/>
        <w:ind w:left="720" w:firstLine="566"/>
        <w:jc w:val="both"/>
      </w:pPr>
    </w:p>
    <w:p w:rsidR="003F3412" w:rsidRDefault="003F3412">
      <w:pPr>
        <w:spacing w:line="360" w:lineRule="auto"/>
        <w:ind w:left="720" w:firstLine="566"/>
        <w:jc w:val="both"/>
      </w:pPr>
    </w:p>
    <w:p w:rsidR="003F3412" w:rsidRDefault="003F3412">
      <w:pPr>
        <w:spacing w:line="360" w:lineRule="auto"/>
        <w:ind w:left="720" w:firstLine="566"/>
        <w:jc w:val="both"/>
      </w:pPr>
    </w:p>
    <w:p w:rsidR="0042277F" w:rsidRDefault="0042277F">
      <w:pPr>
        <w:spacing w:line="360" w:lineRule="auto"/>
        <w:ind w:left="720" w:firstLine="566"/>
        <w:jc w:val="both"/>
      </w:pPr>
    </w:p>
    <w:p w:rsidR="003F3412" w:rsidRDefault="006D1896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сетевого взаимодействия при реализации ФГОС ОВЗ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Реализация ФГОС начального общего образования обучающихся с ОВЗ наряду с организацией условий, непосредственно в образовательном учреждении, может осуществляться и через сетевое взаимодействие различных организаций. Какие же формы сетевого взаимодействия целесообразны при реализации ФГОС.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Городские, районные обучающие семинары</w:t>
      </w:r>
      <w:r>
        <w:rPr>
          <w:rFonts w:ascii="Times New Roman" w:eastAsia="Times New Roman" w:hAnsi="Times New Roman" w:cs="Times New Roman"/>
          <w:sz w:val="28"/>
          <w:szCs w:val="28"/>
        </w:rPr>
        <w:t>, на которых педагоги знакомятся с нормативными документами, представляют и презентуют опыт работы.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Курсы повышения квалификации педагогов в рамках построения модели обучения детей с ОВЗ в условиях реализации ФГОС,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повышение профессиональной компетенции педагогов. Данная проблема весьма актуальна, т.к. система обучения детей с ОВЗ с введением ФГОС претерпит значительные изменения, в том числе в сознании педагогов. Результаты обучения будут оцениваться с позиций не только предметных, но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Стажировочные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площадки - модель распространения эффективного педагогического и управленческого опыта образовательного учреждения.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Развитие профессионального уровня педагога через внедрение учебных пособий нового типа.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Успешность и эффективность использования учебных пособий нового типа в преподавании специальных и общеобразовательных предметов можно гарантировать только в том случае, когда учитель мотивирован на их использование, имеет широкий кругозор, владеет программными средствами как общего, так и учебного назначения; может определить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Организация учебных методических объединений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предназначенных, во-первых, для создания более широкого спектра методических услуг, чем это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 в условиях традиционной системы повышения квалификации; во-вторых, для адресной методической поддержки тех направлений деятельности, которые наиболее востребованы потребителями услуг.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Ресурсные центры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базе образовательных учреждений, ранее участвующих в апробации ФГОС, имеющих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опыт их реализации и возможность его диссеминации. </w:t>
      </w:r>
    </w:p>
    <w:p w:rsidR="003F3412" w:rsidRDefault="006D1896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Современной высокоэффективной инновационной технологией становится Сетевое взаимодействие образовательных учреждений, реализующих адаптированные основные программы и адаптированные образовательные программы (инклюзивное образование) для детей с ОВЗ и учреждений дополнительного образования, которое позволит образовательным учреждениям динамично развиваться. Сетевое взаимодействие с дополнительным образованием в качестве необходимого условия предполагает наличие постоянного доступа в сеть Интернет (минимальное условие), электронного адреса и сайта образовательного учреждения (необходимое, но недостаточное условие).  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Сети выстраивают свою деятельность на основании образовательных программ, которые стандартизированы, согласно внутрисетевым критериям. В отличие от образовательных программ, реализуемых в структурах образовательных учреждений, реализующих адаптированные основные программы и адаптированные образовательные программы (инклюзивное образование) для детей с ОВЗ, стандартизированных по формальным признакам, сетевые образовательные программы стандартизируются с учетом того, что реализация этих программ предполагает индивидуальное сопровождение обучающихся (и их относительную самостоятельность). Поэтому сетевые образовательные программы должны нормировать в качестве содержания образования деятельность, являющуюся ядром каждой программы. Учебная составляющая сетевой программы в этом случае может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становиться материалом, на котором отрабатываются способы осуществления деятельности детей с ОВЗ.</w:t>
      </w:r>
    </w:p>
    <w:p w:rsidR="003F3412" w:rsidRDefault="006D1896">
      <w:pPr>
        <w:spacing w:line="360" w:lineRule="auto"/>
        <w:jc w:val="both"/>
      </w:pPr>
      <w:r>
        <w:rPr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сетевого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реализующих адаптированные основные программы и адаптированные образовательные программы (инклюзивное образование) для детей с ОВЗ и учреждений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3412" w:rsidRDefault="006D1896">
      <w:pPr>
        <w:numPr>
          <w:ilvl w:val="0"/>
          <w:numId w:val="25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мероприятиях по введению ФГОС (например, реализация внеурочной деятельности), предполагающий обмен информацией с различными участниками образовательного процесса;</w:t>
      </w:r>
    </w:p>
    <w:p w:rsidR="003F3412" w:rsidRDefault="006D1896">
      <w:pPr>
        <w:numPr>
          <w:ilvl w:val="0"/>
          <w:numId w:val="25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медиапроектах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телекоммуникационных олимпиадах; </w:t>
      </w:r>
    </w:p>
    <w:p w:rsidR="003F3412" w:rsidRDefault="006D1896">
      <w:pPr>
        <w:numPr>
          <w:ilvl w:val="0"/>
          <w:numId w:val="25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совместной проектной деятельности; </w:t>
      </w:r>
    </w:p>
    <w:p w:rsidR="003F3412" w:rsidRDefault="006D1896">
      <w:pPr>
        <w:numPr>
          <w:ilvl w:val="0"/>
          <w:numId w:val="25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межличностное общение по школьной проблематике на форуме;</w:t>
      </w:r>
    </w:p>
    <w:p w:rsidR="003F3412" w:rsidRDefault="006D1896">
      <w:pPr>
        <w:numPr>
          <w:ilvl w:val="0"/>
          <w:numId w:val="25"/>
        </w:numPr>
        <w:spacing w:line="360" w:lineRule="auto"/>
        <w:ind w:left="357" w:hanging="357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педагогов общеобразовательных школ, работающих с детьми с ОВЗ;</w:t>
      </w:r>
    </w:p>
    <w:p w:rsidR="003F3412" w:rsidRDefault="006D1896">
      <w:pPr>
        <w:numPr>
          <w:ilvl w:val="0"/>
          <w:numId w:val="21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психологической, педагогической и социальной работы с семьей, имеющей ребенка с ОВЗ;</w:t>
      </w:r>
    </w:p>
    <w:p w:rsidR="003F3412" w:rsidRDefault="006D1896">
      <w:pPr>
        <w:numPr>
          <w:ilvl w:val="0"/>
          <w:numId w:val="21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интенсификация освоения учащимися образовательных программ по базовым предметам учебного плана;</w:t>
      </w:r>
    </w:p>
    <w:p w:rsidR="003F3412" w:rsidRDefault="006D1896">
      <w:pPr>
        <w:numPr>
          <w:ilvl w:val="0"/>
          <w:numId w:val="23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дополнение или расширение возможности для совершенствования методической базы и пополнения запаса наглядных средств обучения;</w:t>
      </w:r>
    </w:p>
    <w:p w:rsidR="003F3412" w:rsidRDefault="006D1896">
      <w:pPr>
        <w:numPr>
          <w:ilvl w:val="0"/>
          <w:numId w:val="23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спектра образовательных услуг в системе дополнительного образования, а также в сфере оказания платных образовательных услуг и др.</w:t>
      </w:r>
    </w:p>
    <w:p w:rsidR="003F3412" w:rsidRDefault="003F3412">
      <w:pPr>
        <w:spacing w:line="360" w:lineRule="auto"/>
        <w:jc w:val="both"/>
      </w:pPr>
    </w:p>
    <w:p w:rsidR="003F3412" w:rsidRDefault="003F3412">
      <w:pPr>
        <w:spacing w:line="360" w:lineRule="auto"/>
        <w:jc w:val="both"/>
      </w:pPr>
    </w:p>
    <w:p w:rsidR="003F3412" w:rsidRDefault="003F3412">
      <w:pPr>
        <w:spacing w:line="360" w:lineRule="auto"/>
        <w:jc w:val="both"/>
      </w:pPr>
    </w:p>
    <w:p w:rsidR="003F3412" w:rsidRDefault="003F3412">
      <w:pPr>
        <w:spacing w:line="360" w:lineRule="auto"/>
        <w:jc w:val="both"/>
      </w:pPr>
    </w:p>
    <w:p w:rsidR="003F3412" w:rsidRDefault="003F3412">
      <w:pPr>
        <w:spacing w:line="360" w:lineRule="auto"/>
        <w:jc w:val="both"/>
      </w:pPr>
    </w:p>
    <w:p w:rsidR="003F3412" w:rsidRDefault="003F3412">
      <w:pPr>
        <w:spacing w:line="360" w:lineRule="auto"/>
        <w:jc w:val="both"/>
      </w:pPr>
    </w:p>
    <w:p w:rsidR="003F3412" w:rsidRDefault="003F3412">
      <w:pPr>
        <w:spacing w:line="360" w:lineRule="auto"/>
        <w:jc w:val="both"/>
      </w:pPr>
    </w:p>
    <w:p w:rsidR="003F3412" w:rsidRDefault="006D1896">
      <w:pPr>
        <w:numPr>
          <w:ilvl w:val="0"/>
          <w:numId w:val="4"/>
        </w:numPr>
        <w:spacing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Инфраструктурные компоненты и содержательное наполнение образовательной среды в условиях </w:t>
      </w:r>
    </w:p>
    <w:p w:rsidR="003F3412" w:rsidRDefault="006D1896">
      <w:pPr>
        <w:spacing w:line="240" w:lineRule="auto"/>
        <w:ind w:left="714"/>
        <w:jc w:val="center"/>
      </w:pPr>
      <w:r>
        <w:rPr>
          <w:b/>
          <w:sz w:val="28"/>
          <w:szCs w:val="28"/>
        </w:rPr>
        <w:t>реализации ФГОС</w:t>
      </w:r>
    </w:p>
    <w:p w:rsidR="003F3412" w:rsidRDefault="003F3412">
      <w:pPr>
        <w:spacing w:after="160" w:line="259" w:lineRule="auto"/>
        <w:jc w:val="center"/>
      </w:pP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Доступ в образовательные учреждения, реализующие адаптированные основные образовательные программы, создается в соответствие с особенностями психического и психофизического развития обучающихся с ограниченными возможностями здоровья. Специальные условия, в том числе материально-технические определены Федеральным Законом от 29.12.2012 № 273-ФЗ «Об образовании в Российской Федерации»; и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Параллельно кафедрой подготовлены методические рекомендации «Моделирование инфраструктурных компонентов и содержательного наполнения образовательной среды в условиях совместного обучения»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, где указывается на то, что развитие школьной инфраструктуры должно быть связано с расширением самостоятельности образовательных учреждений, где уже обеспечивается высокий уровень организации школьного хозяйства. К перечню мер по обеспечению современной школьной инфраструктуры следует отнести и развитие взаимодействия образовательных учреждений с организациями всей социальной сферы: учреждениями культуры, здравоохранения, спорта, досуга и прочих.  </w:t>
      </w:r>
    </w:p>
    <w:p w:rsidR="003F3412" w:rsidRDefault="006D1896">
      <w:pPr>
        <w:spacing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реализации ФГОС необходимо изменение образовательной среды школы, которое позволяет в максимальной мере соответствовать особым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образовательным потребностям любого учащегося с ограничением в здоровье и в любых организационно-педагогических условиях. Такими условиями являются: </w:t>
      </w:r>
    </w:p>
    <w:p w:rsidR="003F3412" w:rsidRDefault="006D1896">
      <w:pPr>
        <w:numPr>
          <w:ilvl w:val="0"/>
          <w:numId w:val="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среды, обеспечивающей безопасность учащихся;</w:t>
      </w:r>
    </w:p>
    <w:p w:rsidR="003F3412" w:rsidRDefault="006D1896">
      <w:pPr>
        <w:numPr>
          <w:ilvl w:val="0"/>
          <w:numId w:val="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качественное медицинское обслуживание;</w:t>
      </w:r>
    </w:p>
    <w:p w:rsidR="003F3412" w:rsidRDefault="006D1896">
      <w:pPr>
        <w:numPr>
          <w:ilvl w:val="0"/>
          <w:numId w:val="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педагогические кадры; </w:t>
      </w:r>
    </w:p>
    <w:p w:rsidR="003F3412" w:rsidRDefault="006D1896">
      <w:pPr>
        <w:numPr>
          <w:ilvl w:val="0"/>
          <w:numId w:val="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программно-методическое обеспечение образовательного процесса;</w:t>
      </w:r>
    </w:p>
    <w:p w:rsidR="003F3412" w:rsidRDefault="006D1896">
      <w:pPr>
        <w:numPr>
          <w:ilvl w:val="0"/>
          <w:numId w:val="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обеспечение психолого-педагогического сопровождения образовательного процесса;  </w:t>
      </w:r>
    </w:p>
    <w:p w:rsidR="003F3412" w:rsidRDefault="006D1896">
      <w:pPr>
        <w:numPr>
          <w:ilvl w:val="0"/>
          <w:numId w:val="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нормативно-правовое обеспечение образовательного процесса;</w:t>
      </w:r>
    </w:p>
    <w:p w:rsidR="003F3412" w:rsidRDefault="006D1896">
      <w:pPr>
        <w:numPr>
          <w:ilvl w:val="0"/>
          <w:numId w:val="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инклюзивного образования;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3412" w:rsidRDefault="006D1896">
      <w:pPr>
        <w:numPr>
          <w:ilvl w:val="0"/>
          <w:numId w:val="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ресурсы; </w:t>
      </w:r>
    </w:p>
    <w:p w:rsidR="003F3412" w:rsidRDefault="006D1896">
      <w:pPr>
        <w:numPr>
          <w:ilvl w:val="0"/>
          <w:numId w:val="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дистанционного обучение детей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здоровья.</w:t>
      </w:r>
    </w:p>
    <w:p w:rsidR="003F3412" w:rsidRDefault="006D1896">
      <w:r>
        <w:br w:type="page"/>
      </w:r>
    </w:p>
    <w:p w:rsidR="003F3412" w:rsidRDefault="003F3412">
      <w:pPr>
        <w:widowControl w:val="0"/>
      </w:pPr>
    </w:p>
    <w:p w:rsidR="003F3412" w:rsidRDefault="006D1896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127000</wp:posOffset>
                </wp:positionV>
                <wp:extent cx="4394200" cy="72390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0488" y="3422812"/>
                          <a:ext cx="4391025" cy="71437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Организация образовательной среды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12pt;margin-top:10pt;width:346pt;height:5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" o:allowincell="f" filled="f" strokecolor="#9bbb59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Организация образовательной среды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3412" w:rsidRDefault="006D189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-63499</wp:posOffset>
                </wp:positionV>
                <wp:extent cx="4394200" cy="7239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0488" y="3422812"/>
                          <a:ext cx="4391025" cy="71437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Обучение педагогов, специалистов работе с детьми с ОВЗ в соответствие с ФГОС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405pt;margin-top:-5pt;width:346pt;height:5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" o:allowincell="f" filled="f" strokecolor="#9bbb59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Обучение педагогов, специалистов работе с детьми с ОВЗ в соответствие с ФГОС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3412" w:rsidRDefault="006D189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-152399</wp:posOffset>
                </wp:positionV>
                <wp:extent cx="546100" cy="34290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6442" y="3609819"/>
                          <a:ext cx="539114" cy="34036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_x0000_s1028" type="#_x0000_t69" style="position:absolute;left:0;text-align:left;margin-left:362pt;margin-top:-12pt;width:43pt;height:2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" o:allowincell="f" adj="6818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412" w:rsidRDefault="003F3412">
      <w:pPr>
        <w:spacing w:line="240" w:lineRule="auto"/>
        <w:jc w:val="center"/>
      </w:pPr>
    </w:p>
    <w:p w:rsidR="003F3412" w:rsidRDefault="006D1896">
      <w:pPr>
        <w:tabs>
          <w:tab w:val="center" w:pos="7285"/>
          <w:tab w:val="left" w:pos="1296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25400</wp:posOffset>
                </wp:positionV>
                <wp:extent cx="393700" cy="279400"/>
                <wp:effectExtent l="0" t="0" r="0" b="0"/>
                <wp:wrapNone/>
                <wp:docPr id="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0737" y="3641887"/>
                          <a:ext cx="390524" cy="276224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_x0000_s1029" type="#_x0000_t102" style="position:absolute;margin-left:18pt;margin-top:2pt;width:31pt;height:2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" o:allowincell="f" adj="10800,18900,17780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8204200</wp:posOffset>
                </wp:positionH>
                <wp:positionV relativeFrom="paragraph">
                  <wp:posOffset>63500</wp:posOffset>
                </wp:positionV>
                <wp:extent cx="101600" cy="128270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142777"/>
                          <a:ext cx="90805" cy="1274444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30" type="#_x0000_t67" style="position:absolute;margin-left:646pt;margin-top:5pt;width:8pt;height:10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" o:allowincell="f" adj="20830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8928100</wp:posOffset>
                </wp:positionH>
                <wp:positionV relativeFrom="paragraph">
                  <wp:posOffset>25400</wp:posOffset>
                </wp:positionV>
                <wp:extent cx="241300" cy="27940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7" y="3641887"/>
                          <a:ext cx="238124" cy="276224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_x0000_s1031" type="#_x0000_t103" style="position:absolute;margin-left:703pt;margin-top:2pt;width:19pt;height:2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" o:allowincell="f" adj="12290,19273,5400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1574800</wp:posOffset>
                </wp:positionH>
                <wp:positionV relativeFrom="paragraph">
                  <wp:posOffset>25400</wp:posOffset>
                </wp:positionV>
                <wp:extent cx="101600" cy="1282700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142777"/>
                          <a:ext cx="90805" cy="1274444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2" type="#_x0000_t67" style="position:absolute;margin-left:124pt;margin-top:2pt;width:8pt;height:10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" o:allowincell="f" adj="20830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5397500</wp:posOffset>
                </wp:positionH>
                <wp:positionV relativeFrom="paragraph">
                  <wp:posOffset>25400</wp:posOffset>
                </wp:positionV>
                <wp:extent cx="406400" cy="27940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641887"/>
                          <a:ext cx="400049" cy="276224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3" type="#_x0000_t102" style="position:absolute;margin-left:425pt;margin-top:2pt;width:32pt;height:2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" o:allowincell="f" adj="10800,18900,17871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</wp:posOffset>
                </wp:positionV>
                <wp:extent cx="215900" cy="279400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41887"/>
                          <a:ext cx="209549" cy="276224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4" type="#_x0000_t67" style="position:absolute;margin-left:568pt;margin-top:2pt;width:17pt;height:2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" o:allowincell="f" adj="13407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2146300</wp:posOffset>
                </wp:positionH>
                <wp:positionV relativeFrom="paragraph">
                  <wp:posOffset>25400</wp:posOffset>
                </wp:positionV>
                <wp:extent cx="215900" cy="279400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41887"/>
                          <a:ext cx="209549" cy="276224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5" type="#_x0000_t67" style="position:absolute;margin-left:169pt;margin-top:2pt;width:17pt;height:2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" o:allowincell="f" adj="13407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4064000</wp:posOffset>
                </wp:positionH>
                <wp:positionV relativeFrom="paragraph">
                  <wp:posOffset>25400</wp:posOffset>
                </wp:positionV>
                <wp:extent cx="355600" cy="279400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9787" y="3641887"/>
                          <a:ext cx="352425" cy="276224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6" type="#_x0000_t103" style="position:absolute;margin-left:320pt;margin-top:2pt;width:28pt;height:2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" o:allowincell="f" adj="10800,18900,4232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412" w:rsidRDefault="006D1896">
      <w:pPr>
        <w:tabs>
          <w:tab w:val="left" w:pos="444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101600</wp:posOffset>
                </wp:positionV>
                <wp:extent cx="1270000" cy="736600"/>
                <wp:effectExtent l="0" t="0" r="0" b="0"/>
                <wp:wrapNone/>
                <wp:docPr id="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2587" y="3418050"/>
                          <a:ext cx="1266825" cy="723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Программно-методическое обеспечение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267pt;margin-top:8pt;width:100pt;height:5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" o:allowincell="f" filled="f" strokecolor="#9bbb59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Программно-методическое обеспечение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>
                <wp:simplePos x="0" y="0"/>
                <wp:positionH relativeFrom="margin">
                  <wp:posOffset>-38099</wp:posOffset>
                </wp:positionH>
                <wp:positionV relativeFrom="paragraph">
                  <wp:posOffset>101600</wp:posOffset>
                </wp:positionV>
                <wp:extent cx="1536700" cy="927100"/>
                <wp:effectExtent l="0" t="0" r="0" b="0"/>
                <wp:wrapNone/>
                <wp:docPr id="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0189" y="3318037"/>
                          <a:ext cx="1531620" cy="92392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Доступ в ОУ, специальные средства реабилитации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pt;margin-top:8pt;width:121pt;height:73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" o:allowincell="f" filled="f" strokecolor="#9bbb59" strokeweight="1pt">
                <v:textbox inset="2.53958mm,2.53958mm,2.53958mm,2.53958mm">
                  <w:txbxContent>
                    <w:p w:rsidR="003F3412" w:rsidRDefault="006D189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Доступ в ОУ, специальные средства реабилитации</w:t>
                      </w:r>
                    </w:p>
                    <w:p w:rsidR="003F3412" w:rsidRDefault="003F3412">
                      <w:pPr>
                        <w:spacing w:after="160" w:line="258" w:lineRule="auto"/>
                        <w:jc w:val="center"/>
                        <w:textDirection w:val="btLr"/>
                      </w:pP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3412" w:rsidRDefault="006D189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-88899</wp:posOffset>
                </wp:positionV>
                <wp:extent cx="1193800" cy="736600"/>
                <wp:effectExtent l="0" t="0" r="0" b="0"/>
                <wp:wrapNone/>
                <wp:docPr id="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7" y="3418050"/>
                          <a:ext cx="1190624" cy="723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Курсы повышения квалификации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399pt;margin-top:-7pt;width:94pt;height:5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" o:allowincell="f" filled="f" strokecolor="#9bbb59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Курсы повышения квалификации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-88899</wp:posOffset>
                </wp:positionV>
                <wp:extent cx="1193800" cy="736600"/>
                <wp:effectExtent l="0" t="0" r="0" b="0"/>
                <wp:wrapNone/>
                <wp:docPr id="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7" y="3418050"/>
                          <a:ext cx="1190624" cy="723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ППМС служба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135pt;margin-top:-7pt;width:94pt;height:58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" o:allowincell="f" filled="f" strokecolor="#9bbb59" strokeweight="1pt">
                <v:textbox inset="2.53958mm,2.53958mm,2.53958mm,2.53958mm">
                  <w:txbxContent>
                    <w:p w:rsidR="003F3412" w:rsidRDefault="006D18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ППМС служба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>
                <wp:simplePos x="0" y="0"/>
                <wp:positionH relativeFrom="margin">
                  <wp:posOffset>8432800</wp:posOffset>
                </wp:positionH>
                <wp:positionV relativeFrom="paragraph">
                  <wp:posOffset>-88899</wp:posOffset>
                </wp:positionV>
                <wp:extent cx="1193800" cy="736600"/>
                <wp:effectExtent l="0" t="0" r="0" b="0"/>
                <wp:wrapNone/>
                <wp:docPr id="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7" y="3418050"/>
                          <a:ext cx="1190624" cy="723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Педагогические советы, МО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664pt;margin-top:-7pt;width:94pt;height:5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" o:allowincell="f" filled="f" strokecolor="#9bbb59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Педагогические советы, МО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>
                <wp:simplePos x="0" y="0"/>
                <wp:positionH relativeFrom="margin">
                  <wp:posOffset>6743700</wp:posOffset>
                </wp:positionH>
                <wp:positionV relativeFrom="paragraph">
                  <wp:posOffset>-88899</wp:posOffset>
                </wp:positionV>
                <wp:extent cx="1193800" cy="736600"/>
                <wp:effectExtent l="0" t="0" r="0" b="0"/>
                <wp:wrapNone/>
                <wp:docPr id="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7" y="3418050"/>
                          <a:ext cx="1190624" cy="723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Семинары, тренинги, круглые столы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531pt;margin-top:-7pt;width:94pt;height:58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" o:allowincell="f" filled="f" strokecolor="#9bbb59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Семинары, тренинги, круглые столы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3412" w:rsidRDefault="006D1896">
      <w:pPr>
        <w:tabs>
          <w:tab w:val="left" w:pos="8532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6D189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hidden="0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-25399</wp:posOffset>
                </wp:positionV>
                <wp:extent cx="8547100" cy="393700"/>
                <wp:effectExtent l="0" t="0" r="0" b="0"/>
                <wp:wrapNone/>
                <wp:docPr id="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8800" y="3589500"/>
                          <a:ext cx="8534399" cy="3810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Направления деятельности по реализации образовательного процесса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63pt;margin-top:-2pt;width:673pt;height:31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" o:allowincell="f" filled="f" strokecolor="#9bbb59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36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Направления деятельности по реализации образовательного процесса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3412" w:rsidRDefault="003F3412">
      <w:pPr>
        <w:spacing w:line="240" w:lineRule="auto"/>
        <w:jc w:val="center"/>
      </w:pPr>
    </w:p>
    <w:p w:rsidR="003F3412" w:rsidRDefault="006D189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>
                <wp:simplePos x="0" y="0"/>
                <wp:positionH relativeFrom="margin">
                  <wp:posOffset>1003300</wp:posOffset>
                </wp:positionH>
                <wp:positionV relativeFrom="paragraph">
                  <wp:posOffset>-63499</wp:posOffset>
                </wp:positionV>
                <wp:extent cx="622300" cy="2794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6437" y="3646650"/>
                          <a:ext cx="619125" cy="266699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4" type="#_x0000_t102" style="position:absolute;left:0;text-align:left;margin-left:79pt;margin-top:-5pt;width:49pt;height:22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" o:allowincell="f" adj="10800,18900,19274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hidden="0" allowOverlap="1">
                <wp:simplePos x="0" y="0"/>
                <wp:positionH relativeFrom="margin">
                  <wp:posOffset>4711700</wp:posOffset>
                </wp:positionH>
                <wp:positionV relativeFrom="paragraph">
                  <wp:posOffset>-63499</wp:posOffset>
                </wp:positionV>
                <wp:extent cx="431800" cy="279400"/>
                <wp:effectExtent l="0" t="0" r="0" b="0"/>
                <wp:wrapNone/>
                <wp:docPr id="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7" y="3646650"/>
                          <a:ext cx="428625" cy="266699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5" type="#_x0000_t67" style="position:absolute;left:0;text-align:left;margin-left:371pt;margin-top:-5pt;width:34pt;height:2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" o:allowincell="f" adj="10800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hidden="0" allowOverlap="1">
                <wp:simplePos x="0" y="0"/>
                <wp:positionH relativeFrom="margin">
                  <wp:posOffset>7874000</wp:posOffset>
                </wp:positionH>
                <wp:positionV relativeFrom="paragraph">
                  <wp:posOffset>-63499</wp:posOffset>
                </wp:positionV>
                <wp:extent cx="698500" cy="279400"/>
                <wp:effectExtent l="0" t="0" r="0" b="0"/>
                <wp:wrapNone/>
                <wp:docPr id="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8337" y="3646650"/>
                          <a:ext cx="695325" cy="266699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6" type="#_x0000_t103" style="position:absolute;left:0;text-align:left;margin-left:620pt;margin-top:-5pt;width:55pt;height:22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" o:allowincell="f" adj="10800,18900,2071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412" w:rsidRDefault="003F3412">
      <w:pPr>
        <w:spacing w:line="240" w:lineRule="auto"/>
        <w:jc w:val="center"/>
      </w:pPr>
    </w:p>
    <w:p w:rsidR="003F3412" w:rsidRDefault="006D189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hidden="0" allowOverlap="1">
                <wp:simplePos x="0" y="0"/>
                <wp:positionH relativeFrom="margin">
                  <wp:posOffset>3556000</wp:posOffset>
                </wp:positionH>
                <wp:positionV relativeFrom="paragraph">
                  <wp:posOffset>-203199</wp:posOffset>
                </wp:positionV>
                <wp:extent cx="2946400" cy="10033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4387" y="3278985"/>
                          <a:ext cx="2943224" cy="10020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Коррекционно-развивающая направленность обучения, обеспечивающая усвоение образовательной программы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280pt;margin-top:-16pt;width:232pt;height:79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" o:allowincell="f" filled="f" strokecolor="#9bbb59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Коррекционно-развивающая направленность обучения, обеспечивающая усвоение образовательной программы</w:t>
                      </w:r>
                    </w:p>
                    <w:p w:rsidR="003F3412" w:rsidRDefault="003F3412">
                      <w:pPr>
                        <w:spacing w:after="160" w:line="258" w:lineRule="auto"/>
                        <w:jc w:val="center"/>
                        <w:textDirection w:val="btLr"/>
                      </w:pP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>
                <wp:simplePos x="0" y="0"/>
                <wp:positionH relativeFrom="margin">
                  <wp:posOffset>355600</wp:posOffset>
                </wp:positionH>
                <wp:positionV relativeFrom="paragraph">
                  <wp:posOffset>-203199</wp:posOffset>
                </wp:positionV>
                <wp:extent cx="2717800" cy="7239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3422812"/>
                          <a:ext cx="2705100" cy="71437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ППМС сопровождение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28pt;margin-top:-16pt;width:214pt;height:57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" o:allowincell="f" filled="f" strokecolor="#9bbb59" strokeweight="1pt">
                <v:textbox inset="2.53958mm,2.53958mm,2.53958mm,2.53958mm">
                  <w:txbxContent>
                    <w:p w:rsidR="003F3412" w:rsidRDefault="006D18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ППМС сопровождение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>
                <wp:simplePos x="0" y="0"/>
                <wp:positionH relativeFrom="margin">
                  <wp:posOffset>3060700</wp:posOffset>
                </wp:positionH>
                <wp:positionV relativeFrom="paragraph">
                  <wp:posOffset>76200</wp:posOffset>
                </wp:positionV>
                <wp:extent cx="596900" cy="2413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63160"/>
                          <a:ext cx="590550" cy="233679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9" type="#_x0000_t69" style="position:absolute;left:0;text-align:left;margin-left:241pt;margin-top:6pt;width:47pt;height:1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" o:allowincell="f" adj="4274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hidden="0" allowOverlap="1">
                <wp:simplePos x="0" y="0"/>
                <wp:positionH relativeFrom="margin">
                  <wp:posOffset>6883400</wp:posOffset>
                </wp:positionH>
                <wp:positionV relativeFrom="paragraph">
                  <wp:posOffset>-203199</wp:posOffset>
                </wp:positionV>
                <wp:extent cx="2895600" cy="7239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2962" y="3422812"/>
                          <a:ext cx="2886074" cy="71437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Дистанционное обучение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left:0;text-align:left;margin-left:542pt;margin-top:-16pt;width:228pt;height:57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" o:allowincell="f" filled="f" strokecolor="#9bbb59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Дистанционное обучение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hidden="0" allowOverlap="1">
                <wp:simplePos x="0" y="0"/>
                <wp:positionH relativeFrom="margin">
                  <wp:posOffset>6502400</wp:posOffset>
                </wp:positionH>
                <wp:positionV relativeFrom="paragraph">
                  <wp:posOffset>0</wp:posOffset>
                </wp:positionV>
                <wp:extent cx="469900" cy="2413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2637" y="3663160"/>
                          <a:ext cx="466725" cy="233679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51" type="#_x0000_t69" style="position:absolute;left:0;text-align:left;margin-left:512pt;margin-top:0;width:37pt;height:19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" o:allowincell="f" adj="5407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6D189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hidden="0" allowOverlap="1">
                <wp:simplePos x="0" y="0"/>
                <wp:positionH relativeFrom="margin">
                  <wp:posOffset>7162800</wp:posOffset>
                </wp:positionH>
                <wp:positionV relativeFrom="paragraph">
                  <wp:posOffset>-101599</wp:posOffset>
                </wp:positionV>
                <wp:extent cx="723900" cy="6350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2" y="3464723"/>
                          <a:ext cx="714374" cy="63055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52" type="#_x0000_t103" style="position:absolute;left:0;text-align:left;margin-left:564pt;margin-top:-8pt;width:57pt;height:50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" o:allowincell="f" adj="10800,18900,4766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412" w:rsidRDefault="006D189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hidden="0" allowOverlap="1">
                <wp:simplePos x="0" y="0"/>
                <wp:positionH relativeFrom="margin">
                  <wp:posOffset>1803400</wp:posOffset>
                </wp:positionH>
                <wp:positionV relativeFrom="paragraph">
                  <wp:posOffset>-304799</wp:posOffset>
                </wp:positionV>
                <wp:extent cx="990600" cy="6350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5462" y="3464723"/>
                          <a:ext cx="981074" cy="63055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53" type="#_x0000_t102" style="position:absolute;left:0;text-align:left;margin-left:142pt;margin-top:-24pt;width:78pt;height:50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" o:allowincell="f" adj="10800,18900,18129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412" w:rsidRDefault="006D189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hidden="0" allowOverlap="1">
                <wp:simplePos x="0" y="0"/>
                <wp:positionH relativeFrom="margin">
                  <wp:posOffset>4889500</wp:posOffset>
                </wp:positionH>
                <wp:positionV relativeFrom="paragraph">
                  <wp:posOffset>-215899</wp:posOffset>
                </wp:positionV>
                <wp:extent cx="317500" cy="355600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7" y="3608550"/>
                          <a:ext cx="314324" cy="342899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54" type="#_x0000_t67" style="position:absolute;left:0;text-align:left;margin-left:385pt;margin-top:-17pt;width:25pt;height:28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" o:allowincell="f" adj="11700" filled="f" strokecolor="#9bbb59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412" w:rsidRDefault="003F3412">
      <w:pPr>
        <w:spacing w:line="240" w:lineRule="auto"/>
        <w:jc w:val="center"/>
      </w:pPr>
    </w:p>
    <w:p w:rsidR="003F3412" w:rsidRDefault="006D189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hidden="0" allowOverlap="1">
                <wp:simplePos x="0" y="0"/>
                <wp:positionH relativeFrom="margin">
                  <wp:posOffset>2184400</wp:posOffset>
                </wp:positionH>
                <wp:positionV relativeFrom="paragraph">
                  <wp:posOffset>-190499</wp:posOffset>
                </wp:positionV>
                <wp:extent cx="5753100" cy="546100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3259" y="3509489"/>
                          <a:ext cx="5745479" cy="5410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Социализация обучающихся с ОВЗ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172pt;margin-top:-15pt;width:453pt;height:43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" o:allowincell="f" filled="f" strokecolor="#9bbb59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Социализация обучающихся с ОВЗ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6D189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Рис.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Модель </w:t>
      </w:r>
      <w:r>
        <w:rPr>
          <w:rFonts w:ascii="Calibri" w:eastAsia="Calibri" w:hAnsi="Calibri" w:cs="Calibri"/>
          <w:b/>
          <w:sz w:val="28"/>
          <w:szCs w:val="28"/>
        </w:rPr>
        <w:t>инфраструктурных компонентов и содержательного наполнения образовательной среды в условиях реализации ФГОС</w:t>
      </w:r>
    </w:p>
    <w:p w:rsidR="003F3412" w:rsidRDefault="003F3412">
      <w:pPr>
        <w:spacing w:line="240" w:lineRule="auto"/>
        <w:jc w:val="center"/>
      </w:pPr>
    </w:p>
    <w:p w:rsidR="003F3412" w:rsidRDefault="006D1896">
      <w:r>
        <w:br w:type="page"/>
      </w:r>
    </w:p>
    <w:p w:rsidR="003F3412" w:rsidRDefault="003F3412">
      <w:pPr>
        <w:widowControl w:val="0"/>
      </w:pP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Введение ФГОС ОВЗ требует консолидированной работы всех специалистов образовательного учреждения.</w:t>
      </w:r>
    </w:p>
    <w:p w:rsidR="003F3412" w:rsidRDefault="006D1896">
      <w:pPr>
        <w:spacing w:line="360" w:lineRule="auto"/>
        <w:ind w:firstLine="56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комплексного сопровождения участников образовательного процесса необходимо обеспечить следующие мероприятия:</w:t>
      </w:r>
    </w:p>
    <w:p w:rsidR="003F3412" w:rsidRDefault="006D1896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служб внутреннего психолого-медико-педагогического сопровождения в лице специалистов школьного психолого-медико-педагогического консилиума (рисунок 2);</w:t>
      </w:r>
    </w:p>
    <w:p w:rsidR="003F3412" w:rsidRDefault="006D1896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служб внешнего сопровождения в лице специалистов районных, городских центров психолого-педагогической коррекции, реабилитационных центров, специальных (коррекционных) учреждений образования; </w:t>
      </w:r>
    </w:p>
    <w:p w:rsidR="003F3412" w:rsidRDefault="006D1896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 родителей, имеющих детей с ОВЗ, и педагогов, осуществляющих образовательный процесс этих детей через формирование программ специального обучения родителей и педагогов;</w:t>
      </w:r>
    </w:p>
    <w:p w:rsidR="003F3412" w:rsidRDefault="006D1896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и помощь в работе общественных организаций, решающих вопросы организации инклюзивного образования.</w:t>
      </w:r>
    </w:p>
    <w:p w:rsidR="003F3412" w:rsidRDefault="003F3412">
      <w:pPr>
        <w:spacing w:after="160" w:line="259" w:lineRule="auto"/>
        <w:jc w:val="both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6D1896">
      <w:r>
        <w:br w:type="page"/>
      </w:r>
    </w:p>
    <w:p w:rsidR="003F3412" w:rsidRDefault="003F3412">
      <w:pPr>
        <w:widowControl w:val="0"/>
      </w:pPr>
    </w:p>
    <w:p w:rsidR="003F3412" w:rsidRDefault="006D1896">
      <w:pPr>
        <w:spacing w:after="120" w:line="240" w:lineRule="auto"/>
        <w:ind w:left="283" w:firstLine="54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Рисунок 2. Структура комплексного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сопровождения  обучающегося</w:t>
      </w:r>
      <w:proofErr w:type="gramEnd"/>
    </w:p>
    <w:p w:rsidR="003F3412" w:rsidRDefault="006D1896">
      <w:pPr>
        <w:spacing w:after="160"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hidden="0" allowOverlap="1">
                <wp:simplePos x="0" y="0"/>
                <wp:positionH relativeFrom="margin">
                  <wp:posOffset>2184400</wp:posOffset>
                </wp:positionH>
                <wp:positionV relativeFrom="paragraph">
                  <wp:posOffset>2425700</wp:posOffset>
                </wp:positionV>
                <wp:extent cx="5626100" cy="558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4538" y="3501869"/>
                          <a:ext cx="5622925" cy="5562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Медико-психолого-педагогический консилиум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172pt;margin-top:191pt;width:443pt;height:44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" o:allowincell="f" filled="f" strokecolor="#c2d69b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Медико-психолого-педагогический консилиум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hidden="0" allowOverlap="1">
                <wp:simplePos x="0" y="0"/>
                <wp:positionH relativeFrom="margin">
                  <wp:posOffset>5092700</wp:posOffset>
                </wp:positionH>
                <wp:positionV relativeFrom="paragraph">
                  <wp:posOffset>1231900</wp:posOffset>
                </wp:positionV>
                <wp:extent cx="1790700" cy="812800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0967" y="3376457"/>
                          <a:ext cx="1790064" cy="8070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Логопед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401pt;margin-top:97pt;width:141pt;height:64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" o:allowincell="f" filled="f" strokecolor="#c2d69b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Логопед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hidden="0" allowOverlap="1">
                <wp:simplePos x="0" y="0"/>
                <wp:positionH relativeFrom="margin">
                  <wp:posOffset>1155700</wp:posOffset>
                </wp:positionH>
                <wp:positionV relativeFrom="paragraph">
                  <wp:posOffset>2095500</wp:posOffset>
                </wp:positionV>
                <wp:extent cx="685800" cy="6858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5639" y="3439639"/>
                          <a:ext cx="680720" cy="68072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58" type="#_x0000_t102" style="position:absolute;left:0;text-align:left;margin-left:91pt;margin-top:165pt;width:54pt;height:54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" o:allowincell="f" adj="10800,18900,16200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hidden="0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3492500</wp:posOffset>
                </wp:positionV>
                <wp:extent cx="736600" cy="774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1192" y="3395825"/>
                          <a:ext cx="729614" cy="768349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59" type="#_x0000_t102" style="position:absolute;left:0;text-align:left;margin-left:105pt;margin-top:275pt;width:58pt;height:61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" o:allowincell="f" adj="11344,19036,16200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hidden="0" allowOverlap="1">
                <wp:simplePos x="0" y="0"/>
                <wp:positionH relativeFrom="margin">
                  <wp:posOffset>2324100</wp:posOffset>
                </wp:positionH>
                <wp:positionV relativeFrom="paragraph">
                  <wp:posOffset>673100</wp:posOffset>
                </wp:positionV>
                <wp:extent cx="5626100" cy="342900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534538" y="3612994"/>
                          <a:ext cx="5622925" cy="334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Диагностика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183pt;margin-top:53pt;width:443pt;height:27pt;rotation:180;flip:x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" o:allowincell="f" filled="f" stroked="f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Диагностика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hidden="0" allowOverlap="1">
                <wp:simplePos x="0" y="0"/>
                <wp:positionH relativeFrom="margin">
                  <wp:posOffset>2184400</wp:posOffset>
                </wp:positionH>
                <wp:positionV relativeFrom="paragraph">
                  <wp:posOffset>3352800</wp:posOffset>
                </wp:positionV>
                <wp:extent cx="5626100" cy="5588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4538" y="3501869"/>
                          <a:ext cx="5622925" cy="5562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Выработка маршрута психолого-педагогического</w:t>
                            </w:r>
                          </w:p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и медико-социального сопровождения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172pt;margin-top:264pt;width:443pt;height:4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" o:allowincell="f" filled="f" strokecolor="#c2d69b" strokeweight="1pt">
                <v:textbox inset="2.53958mm,2.53958mm,2.53958mm,2.53958mm">
                  <w:txbxContent>
                    <w:p w:rsidR="003F3412" w:rsidRDefault="006D18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Выработка маршрута психолого-педагогического</w:t>
                      </w:r>
                    </w:p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и медико-социального сопровождения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hidden="0" allowOverlap="1">
                <wp:simplePos x="0" y="0"/>
                <wp:positionH relativeFrom="margin">
                  <wp:posOffset>2527300</wp:posOffset>
                </wp:positionH>
                <wp:positionV relativeFrom="paragraph">
                  <wp:posOffset>4330700</wp:posOffset>
                </wp:positionV>
                <wp:extent cx="1790700" cy="812800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0967" y="3376457"/>
                          <a:ext cx="1790064" cy="8070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Работа </w:t>
                            </w:r>
                          </w:p>
                          <w:p w:rsidR="003F3412" w:rsidRDefault="006D18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с родителями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99pt;margin-top:341pt;width:141pt;height:64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" o:allowincell="f" filled="f" strokecolor="#c2d69b" strokeweight="1pt">
                <v:textbox inset="2.53958mm,2.53958mm,2.53958mm,2.53958mm">
                  <w:txbxContent>
                    <w:p w:rsidR="003F3412" w:rsidRDefault="006D18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Работа </w:t>
                      </w:r>
                    </w:p>
                    <w:p w:rsidR="003F3412" w:rsidRDefault="006D18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с родителями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hidden="0" allowOverlap="1">
                <wp:simplePos x="0" y="0"/>
                <wp:positionH relativeFrom="margin">
                  <wp:posOffset>2260600</wp:posOffset>
                </wp:positionH>
                <wp:positionV relativeFrom="paragraph">
                  <wp:posOffset>5461000</wp:posOffset>
                </wp:positionV>
                <wp:extent cx="5626100" cy="8636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4538" y="3351692"/>
                          <a:ext cx="5622925" cy="8566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line="240" w:lineRule="auto"/>
                              <w:ind w:firstLine="5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Учет компенсаторных возможностей ребенка.</w:t>
                            </w:r>
                          </w:p>
                          <w:p w:rsidR="003F3412" w:rsidRDefault="006D1896">
                            <w:pPr>
                              <w:spacing w:line="240" w:lineRule="auto"/>
                              <w:ind w:firstLine="5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Создание комфортных условий для воспитания, обучения, развития.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178pt;margin-top:430pt;width:443pt;height:68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" o:allowincell="f" filled="f" strokecolor="#c2d69b" strokeweight="1pt">
                <v:textbox inset="2.53958mm,2.53958mm,2.53958mm,2.53958mm">
                  <w:txbxContent>
                    <w:p w:rsidR="003F3412" w:rsidRDefault="006D1896">
                      <w:pPr>
                        <w:spacing w:line="240" w:lineRule="auto"/>
                        <w:ind w:firstLine="54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Учет компенсаторных возможностей ребенка.</w:t>
                      </w:r>
                    </w:p>
                    <w:p w:rsidR="003F3412" w:rsidRDefault="006D1896">
                      <w:pPr>
                        <w:spacing w:line="240" w:lineRule="auto"/>
                        <w:ind w:firstLine="54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Создание комфортных условий для воспитания, обучения, развития.</w:t>
                      </w:r>
                    </w:p>
                    <w:p w:rsidR="003F3412" w:rsidRDefault="003F3412">
                      <w:pPr>
                        <w:spacing w:after="160" w:line="258" w:lineRule="auto"/>
                        <w:jc w:val="center"/>
                        <w:textDirection w:val="btLr"/>
                      </w:pP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hidden="0" allowOverlap="1">
                <wp:simplePos x="0" y="0"/>
                <wp:positionH relativeFrom="margin">
                  <wp:posOffset>7493000</wp:posOffset>
                </wp:positionH>
                <wp:positionV relativeFrom="paragraph">
                  <wp:posOffset>1181100</wp:posOffset>
                </wp:positionV>
                <wp:extent cx="1790700" cy="863600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0967" y="3352010"/>
                          <a:ext cx="1790064" cy="855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Дефектолог (сурдопедагог, тифлопедагог)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590pt;margin-top:93pt;width:141pt;height:68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" o:allowincell="f" filled="f" stroked="f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Дефектолог (сурдопедагог, тифлопедагог)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hidden="0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3619500</wp:posOffset>
                </wp:positionV>
                <wp:extent cx="812800" cy="5715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4044" y="3497742"/>
                          <a:ext cx="803909" cy="56451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65" type="#_x0000_t103" style="position:absolute;left:0;text-align:left;margin-left:633pt;margin-top:285pt;width:64pt;height:4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" o:allowincell="f" adj="10800,18900,3792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hidden="0" allowOverlap="1">
                <wp:simplePos x="0" y="0"/>
                <wp:positionH relativeFrom="margin">
                  <wp:posOffset>2324100</wp:posOffset>
                </wp:positionH>
                <wp:positionV relativeFrom="paragraph">
                  <wp:posOffset>139700</wp:posOffset>
                </wp:positionV>
                <wp:extent cx="5626100" cy="381000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4538" y="3590453"/>
                          <a:ext cx="5622925" cy="3790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Изучение документации: ИПР, заключение ПМПК 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183pt;margin-top:11pt;width:443pt;height:30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" o:allowincell="f" filled="f" strokecolor="#c2d69b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Изучение документации: ИПР, заключение ПМПК 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hidden="0" allowOverlap="1">
                <wp:simplePos x="0" y="0"/>
                <wp:positionH relativeFrom="margin">
                  <wp:posOffset>3238500</wp:posOffset>
                </wp:positionH>
                <wp:positionV relativeFrom="paragraph">
                  <wp:posOffset>2057400</wp:posOffset>
                </wp:positionV>
                <wp:extent cx="342900" cy="3810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5819" y="3593944"/>
                          <a:ext cx="340360" cy="37211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67" type="#_x0000_t67" style="position:absolute;left:0;text-align:left;margin-left:255pt;margin-top:162pt;width:27pt;height:30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" o:allowincell="f" adj="11722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4254500</wp:posOffset>
                </wp:positionV>
                <wp:extent cx="2032000" cy="1016000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2539" y="3274223"/>
                          <a:ext cx="2026919" cy="101155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Индивидуальная работа с учащимся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-1pt;margin-top:335pt;width:160pt;height:80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" o:allowincell="f" filled="f" strokecolor="#c2d69b" strokeweight="1pt">
                <v:textbox inset="2.53958mm,2.53958mm,2.53958mm,2.53958mm">
                  <w:txbxContent>
                    <w:p w:rsidR="003F3412" w:rsidRDefault="006D18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Индивидуальная работа с учащимся</w:t>
                      </w:r>
                    </w:p>
                    <w:p w:rsidR="003F3412" w:rsidRDefault="003F3412">
                      <w:pPr>
                        <w:spacing w:after="160" w:line="258" w:lineRule="auto"/>
                        <w:jc w:val="center"/>
                        <w:textDirection w:val="btLr"/>
                      </w:pP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hidden="0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5384800</wp:posOffset>
                </wp:positionV>
                <wp:extent cx="800100" cy="6731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1982" y="3449164"/>
                          <a:ext cx="788034" cy="661669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69" type="#_x0000_t102" style="position:absolute;left:0;text-align:left;margin-left:105pt;margin-top:424pt;width:63pt;height:53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" o:allowincell="f" adj="10800,18900,17066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hidden="0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4381500</wp:posOffset>
                </wp:positionV>
                <wp:extent cx="1790700" cy="812800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0967" y="3376457"/>
                          <a:ext cx="1790064" cy="8070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Рекомендации учителям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left:0;text-align:left;margin-left:395pt;margin-top:345pt;width:141pt;height:64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" o:allowincell="f" filled="f" strokecolor="#c2d69b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Рекомендации учителям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hidden="0" allowOverlap="1">
                <wp:simplePos x="0" y="0"/>
                <wp:positionH relativeFrom="margin">
                  <wp:posOffset>4826000</wp:posOffset>
                </wp:positionH>
                <wp:positionV relativeFrom="paragraph">
                  <wp:posOffset>571500</wp:posOffset>
                </wp:positionV>
                <wp:extent cx="279400" cy="177800"/>
                <wp:effectExtent l="0" t="0" r="0" b="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7" y="3692369"/>
                          <a:ext cx="276224" cy="175259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71" type="#_x0000_t67" style="position:absolute;left:0;text-align:left;margin-left:380pt;margin-top:45pt;width:22pt;height:14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" o:allowincell="f" adj="10800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hidden="0" allowOverlap="1">
                <wp:simplePos x="0" y="0"/>
                <wp:positionH relativeFrom="margin">
                  <wp:posOffset>5981700</wp:posOffset>
                </wp:positionH>
                <wp:positionV relativeFrom="paragraph">
                  <wp:posOffset>2057400</wp:posOffset>
                </wp:positionV>
                <wp:extent cx="342900" cy="3810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5819" y="3593944"/>
                          <a:ext cx="340360" cy="37211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72" type="#_x0000_t67" style="position:absolute;left:0;text-align:left;margin-left:471pt;margin-top:162pt;width:27pt;height:30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" o:allowincell="f" adj="11722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hidden="0" allowOverlap="1">
                <wp:simplePos x="0" y="0"/>
                <wp:positionH relativeFrom="margin">
                  <wp:posOffset>7493000</wp:posOffset>
                </wp:positionH>
                <wp:positionV relativeFrom="paragraph">
                  <wp:posOffset>4254500</wp:posOffset>
                </wp:positionV>
                <wp:extent cx="2108200" cy="1003300"/>
                <wp:effectExtent l="0" t="0" r="0" b="0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5392" y="3280255"/>
                          <a:ext cx="2101215" cy="999489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Включение учащегося в дополнительное образование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73" style="position:absolute;left:0;text-align:left;margin-left:590pt;margin-top:335pt;width:166pt;height:79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" o:allowincell="f" filled="f" strokecolor="#c2d69b" strokeweight="1pt">
                <v:textbox inset="2.53958mm,2.53958mm,2.53958mm,2.53958mm">
                  <w:txbxContent>
                    <w:p w:rsidR="003F3412" w:rsidRDefault="006D18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Включение учащегося в дополнительное образование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hidden="0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1066800</wp:posOffset>
                </wp:positionV>
                <wp:extent cx="342900" cy="127000"/>
                <wp:effectExtent l="0" t="0" r="0" b="0"/>
                <wp:wrapNone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5819" y="3721580"/>
                          <a:ext cx="340360" cy="116839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74" type="#_x0000_t67" style="position:absolute;left:0;text-align:left;margin-left:249pt;margin-top:84pt;width:27pt;height:10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" o:allowincell="f" adj="10800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hidden="0" allowOverlap="1">
                <wp:simplePos x="0" y="0"/>
                <wp:positionH relativeFrom="margin">
                  <wp:posOffset>8102600</wp:posOffset>
                </wp:positionH>
                <wp:positionV relativeFrom="paragraph">
                  <wp:posOffset>5461000</wp:posOffset>
                </wp:positionV>
                <wp:extent cx="609600" cy="6985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4375" y="3435830"/>
                          <a:ext cx="603249" cy="688339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75" type="#_x0000_t103" style="position:absolute;left:0;text-align:left;margin-left:638pt;margin-top:430pt;width:48pt;height:5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" o:allowincell="f" adj="12135,19234,5400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hidden="0" allowOverlap="1">
                <wp:simplePos x="0" y="0"/>
                <wp:positionH relativeFrom="margin">
                  <wp:posOffset>5854700</wp:posOffset>
                </wp:positionH>
                <wp:positionV relativeFrom="paragraph">
                  <wp:posOffset>3962400</wp:posOffset>
                </wp:positionV>
                <wp:extent cx="342900" cy="381000"/>
                <wp:effectExtent l="0" t="0" r="0" b="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5819" y="3593944"/>
                          <a:ext cx="340360" cy="37211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76" type="#_x0000_t67" style="position:absolute;left:0;text-align:left;margin-left:461pt;margin-top:312pt;width:27pt;height:30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" o:allowincell="f" adj="11722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hidden="0" allowOverlap="1">
                <wp:simplePos x="0" y="0"/>
                <wp:positionH relativeFrom="margin">
                  <wp:posOffset>5854700</wp:posOffset>
                </wp:positionH>
                <wp:positionV relativeFrom="paragraph">
                  <wp:posOffset>1066800</wp:posOffset>
                </wp:positionV>
                <wp:extent cx="342900" cy="127000"/>
                <wp:effectExtent l="0" t="0" r="0" b="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5819" y="3721580"/>
                          <a:ext cx="340360" cy="116839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77" type="#_x0000_t67" style="position:absolute;left:0;text-align:left;margin-left:461pt;margin-top:84pt;width:27pt;height:10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" o:allowincell="f" adj="10800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hidden="0" allowOverlap="1">
                <wp:simplePos x="0" y="0"/>
                <wp:positionH relativeFrom="margin">
                  <wp:posOffset>4546600</wp:posOffset>
                </wp:positionH>
                <wp:positionV relativeFrom="paragraph">
                  <wp:posOffset>2984500</wp:posOffset>
                </wp:positionV>
                <wp:extent cx="342900" cy="317500"/>
                <wp:effectExtent l="0" t="0" r="0" b="0"/>
                <wp:wrapNone/>
                <wp:docPr id="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5819" y="3622519"/>
                          <a:ext cx="340360" cy="3149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78" type="#_x0000_t67" style="position:absolute;left:0;text-align:left;margin-left:358pt;margin-top:235pt;width:27pt;height:2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" o:allowincell="f" adj="10800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hidden="0" allowOverlap="1">
                <wp:simplePos x="0" y="0"/>
                <wp:positionH relativeFrom="margin">
                  <wp:posOffset>3378200</wp:posOffset>
                </wp:positionH>
                <wp:positionV relativeFrom="paragraph">
                  <wp:posOffset>3962400</wp:posOffset>
                </wp:positionV>
                <wp:extent cx="342900" cy="381000"/>
                <wp:effectExtent l="0" t="0" r="0" b="0"/>
                <wp:wrapNone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5819" y="3593944"/>
                          <a:ext cx="340360" cy="37211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79" type="#_x0000_t67" style="position:absolute;left:0;text-align:left;margin-left:266pt;margin-top:312pt;width:27pt;height:30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" o:allowincell="f" adj="11722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hidden="0" allowOverlap="1">
                <wp:simplePos x="0" y="0"/>
                <wp:positionH relativeFrom="margin">
                  <wp:posOffset>6934200</wp:posOffset>
                </wp:positionH>
                <wp:positionV relativeFrom="paragraph">
                  <wp:posOffset>1536700</wp:posOffset>
                </wp:positionV>
                <wp:extent cx="635000" cy="292100"/>
                <wp:effectExtent l="0" t="0" r="0" b="0"/>
                <wp:wrapNone/>
                <wp:docPr id="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357" y="3637125"/>
                          <a:ext cx="629284" cy="28575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80" type="#_x0000_t69" style="position:absolute;left:0;text-align:left;margin-left:546pt;margin-top:121pt;width:50pt;height:23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" o:allowincell="f" adj="4904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hidden="0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1435100</wp:posOffset>
                </wp:positionV>
                <wp:extent cx="635000" cy="292100"/>
                <wp:effectExtent l="0" t="0" r="0" b="0"/>
                <wp:wrapNone/>
                <wp:docPr id="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357" y="3637125"/>
                          <a:ext cx="629284" cy="28575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81" type="#_x0000_t69" style="position:absolute;left:0;text-align:left;margin-left:150pt;margin-top:113pt;width:50pt;height:23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" o:allowincell="f" adj="4904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hidden="0" allowOverlap="1">
                <wp:simplePos x="0" y="0"/>
                <wp:positionH relativeFrom="margin">
                  <wp:posOffset>6858000</wp:posOffset>
                </wp:positionH>
                <wp:positionV relativeFrom="paragraph">
                  <wp:posOffset>4622800</wp:posOffset>
                </wp:positionV>
                <wp:extent cx="635000" cy="292100"/>
                <wp:effectExtent l="0" t="0" r="0" b="0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357" y="3637125"/>
                          <a:ext cx="629284" cy="28575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82" type="#_x0000_t69" style="position:absolute;left:0;text-align:left;margin-left:540pt;margin-top:364pt;width:50pt;height:23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" o:allowincell="f" adj="4904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hidden="0" allowOverlap="1">
                <wp:simplePos x="0" y="0"/>
                <wp:positionH relativeFrom="margin">
                  <wp:posOffset>4381500</wp:posOffset>
                </wp:positionH>
                <wp:positionV relativeFrom="paragraph">
                  <wp:posOffset>1536700</wp:posOffset>
                </wp:positionV>
                <wp:extent cx="635000" cy="292100"/>
                <wp:effectExtent l="0" t="0" r="0" b="0"/>
                <wp:wrapNone/>
                <wp:docPr id="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357" y="3637125"/>
                          <a:ext cx="629284" cy="28575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83" type="#_x0000_t69" style="position:absolute;left:0;text-align:left;margin-left:345pt;margin-top:121pt;width:50pt;height:23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" o:allowincell="f" adj="4904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hidden="0" allowOverlap="1">
                <wp:simplePos x="0" y="0"/>
                <wp:positionH relativeFrom="margin">
                  <wp:posOffset>7950200</wp:posOffset>
                </wp:positionH>
                <wp:positionV relativeFrom="paragraph">
                  <wp:posOffset>2095500</wp:posOffset>
                </wp:positionV>
                <wp:extent cx="520700" cy="825500"/>
                <wp:effectExtent l="0" t="0" r="0" b="0"/>
                <wp:wrapNone/>
                <wp:docPr id="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6603" y="3371378"/>
                          <a:ext cx="518795" cy="81724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84" type="#_x0000_t103" style="position:absolute;left:0;text-align:left;margin-left:626pt;margin-top:165pt;width:41pt;height:6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" o:allowincell="f" adj="14744,19886,5400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hidden="0" allowOverlap="1">
                <wp:simplePos x="0" y="0"/>
                <wp:positionH relativeFrom="margin">
                  <wp:posOffset>4381500</wp:posOffset>
                </wp:positionH>
                <wp:positionV relativeFrom="paragraph">
                  <wp:posOffset>4622800</wp:posOffset>
                </wp:positionV>
                <wp:extent cx="635000" cy="292100"/>
                <wp:effectExtent l="0" t="0" r="0" b="0"/>
                <wp:wrapNone/>
                <wp:docPr id="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357" y="3637125"/>
                          <a:ext cx="629284" cy="28575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85" type="#_x0000_t69" style="position:absolute;left:0;text-align:left;margin-left:345pt;margin-top:364pt;width:50pt;height:23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" o:allowincell="f" adj="4904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hidden="0" allowOverlap="1">
                <wp:simplePos x="0" y="0"/>
                <wp:positionH relativeFrom="margin">
                  <wp:posOffset>2527300</wp:posOffset>
                </wp:positionH>
                <wp:positionV relativeFrom="paragraph">
                  <wp:posOffset>1231900</wp:posOffset>
                </wp:positionV>
                <wp:extent cx="1790700" cy="812800"/>
                <wp:effectExtent l="0" t="0" r="0" b="0"/>
                <wp:wrapNone/>
                <wp:docPr id="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0967" y="3376457"/>
                          <a:ext cx="1790064" cy="8070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Психолог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86" style="position:absolute;left:0;text-align:left;margin-left:199pt;margin-top:97pt;width:141pt;height:64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" o:allowincell="f" filled="f" strokecolor="#c2d69b" strokeweight="1pt">
                <v:textbox inset="2.53958mm,2.53958mm,2.53958mm,2.53958mm">
                  <w:txbxContent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Психолог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hidden="0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1231900</wp:posOffset>
                </wp:positionV>
                <wp:extent cx="1790700" cy="812800"/>
                <wp:effectExtent l="0" t="0" r="0" b="0"/>
                <wp:wrapNone/>
                <wp:docPr id="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0967" y="3376457"/>
                          <a:ext cx="1790064" cy="8070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6D18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Медицинские</w:t>
                            </w:r>
                          </w:p>
                          <w:p w:rsidR="003F3412" w:rsidRDefault="006D189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работники</w:t>
                            </w:r>
                          </w:p>
                          <w:p w:rsidR="003F3412" w:rsidRDefault="003F341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87" style="position:absolute;left:0;text-align:left;margin-left:4pt;margin-top:97pt;width:141pt;height:64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" o:allowincell="f" filled="f" strokecolor="#c2d69b" strokeweight="1pt">
                <v:textbox inset="2.53958mm,2.53958mm,2.53958mm,2.53958mm">
                  <w:txbxContent>
                    <w:p w:rsidR="003F3412" w:rsidRDefault="006D18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Медицинские</w:t>
                      </w:r>
                    </w:p>
                    <w:p w:rsidR="003F3412" w:rsidRDefault="006D1896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работники</w:t>
                      </w:r>
                    </w:p>
                    <w:p w:rsidR="003F3412" w:rsidRDefault="003F3412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3412" w:rsidRDefault="006D1896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hidden="0" allowOverlap="1">
                <wp:simplePos x="0" y="0"/>
                <wp:positionH relativeFrom="margin">
                  <wp:posOffset>2006600</wp:posOffset>
                </wp:positionH>
                <wp:positionV relativeFrom="paragraph">
                  <wp:posOffset>4241800</wp:posOffset>
                </wp:positionV>
                <wp:extent cx="596900" cy="292100"/>
                <wp:effectExtent l="0" t="0" r="0" b="0"/>
                <wp:wrapNone/>
                <wp:docPr id="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2630" y="3637125"/>
                          <a:ext cx="586740" cy="28575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412" w:rsidRDefault="003F34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88" type="#_x0000_t69" style="position:absolute;left:0;text-align:left;margin-left:158pt;margin-top:334pt;width:47pt;height:23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" o:allowincell="f" adj="5260" filled="f" strokecolor="#c2d69b" strokeweight="1pt">
                <v:textbox inset="2.53958mm,2.53958mm,2.53958mm,2.53958mm">
                  <w:txbxContent>
                    <w:p w:rsidR="003F3412" w:rsidRDefault="003F341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412" w:rsidRDefault="006D1896">
      <w:r>
        <w:br w:type="page"/>
      </w:r>
    </w:p>
    <w:p w:rsidR="003F3412" w:rsidRDefault="003F3412">
      <w:pPr>
        <w:widowControl w:val="0"/>
      </w:pPr>
    </w:p>
    <w:p w:rsidR="003F3412" w:rsidRDefault="006D1896">
      <w:pPr>
        <w:spacing w:line="360" w:lineRule="auto"/>
        <w:ind w:firstLine="35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служба ОУ может быть представлена следующим образом (таблица 2).</w:t>
      </w:r>
    </w:p>
    <w:p w:rsidR="003F3412" w:rsidRDefault="006D1896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3F3412" w:rsidRDefault="006D1896">
      <w:pPr>
        <w:spacing w:after="12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Психолого-педагогическая служба ОУ</w:t>
      </w:r>
    </w:p>
    <w:tbl>
      <w:tblPr>
        <w:tblStyle w:val="a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20"/>
      </w:tblGrid>
      <w:tr w:rsidR="003F3412">
        <w:tc>
          <w:tcPr>
            <w:tcW w:w="1951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(учитель-дефектолог)</w:t>
            </w:r>
          </w:p>
        </w:tc>
        <w:tc>
          <w:tcPr>
            <w:tcW w:w="7620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диагностика, разработка и уточнение индивидуальных образовательных маршрутов, обеспечение индивидуальных, подгрупповых и групповых занятий с детьми в соответствии с избранными программами.</w:t>
            </w:r>
          </w:p>
        </w:tc>
      </w:tr>
      <w:tr w:rsidR="003F3412">
        <w:tc>
          <w:tcPr>
            <w:tcW w:w="1951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7620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диагностика, психологическое консультирование, психотренинг,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психотерапия, разработка и оформление рекомендаций другим специалистам по организации работы с ребенком с учетом данных психодиагностики.</w:t>
            </w:r>
          </w:p>
        </w:tc>
      </w:tr>
      <w:tr w:rsidR="003F3412">
        <w:tc>
          <w:tcPr>
            <w:tcW w:w="1951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7620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Логопедическая диагностика, коррекция и развитие речи, разработка рекомендаций другим специалистам по использованию рациональных логопедических приемов в работе с ребенком. </w:t>
            </w:r>
          </w:p>
        </w:tc>
      </w:tr>
      <w:tr w:rsidR="003F3412">
        <w:tc>
          <w:tcPr>
            <w:tcW w:w="1951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7620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Объективное изучения условий жизни и семейного воспитания ребенка, социально-психологического климата и стиля воспитания в семье, обеспечение законодательно закрепленных льгот детям с нарушениями в развитии и их семьям, решение конфликтных социальных проблем в пределах компетенции.</w:t>
            </w:r>
          </w:p>
        </w:tc>
      </w:tr>
      <w:tr w:rsidR="003F3412">
        <w:tc>
          <w:tcPr>
            <w:tcW w:w="1951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Врач*</w:t>
            </w:r>
          </w:p>
        </w:tc>
        <w:tc>
          <w:tcPr>
            <w:tcW w:w="7620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медицинской диагностики и проведение ее отдельных элементов в соответствии с уровнем квалификации и специализацией, организация и контроль антропометрии, уточнение схем медикаментозного,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фитотерапевтического лечения, лечебной физкультуры и массажа с динамическим контролем, контроль за организацией питания детей, разработка медицинских рекомендаций другим специалистам.</w:t>
            </w:r>
          </w:p>
        </w:tc>
      </w:tr>
      <w:tr w:rsidR="003F3412">
        <w:tc>
          <w:tcPr>
            <w:tcW w:w="1951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Медицинская* сестра </w:t>
            </w:r>
          </w:p>
        </w:tc>
        <w:tc>
          <w:tcPr>
            <w:tcW w:w="7620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повседневного санитарно-гигиенического режима, ежедневный контроль за психическим и соматическим состоянием воспитанников, проведение фито- и физиотерапевтических процедур (при наличии дополнительных штатных единиц эти обязанности могут исполнять медицинские сестры по фито- и физиотерапии)</w:t>
            </w:r>
          </w:p>
        </w:tc>
      </w:tr>
      <w:tr w:rsidR="003F3412">
        <w:tc>
          <w:tcPr>
            <w:tcW w:w="1951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Инструктор ЛФК</w:t>
            </w:r>
          </w:p>
        </w:tc>
        <w:tc>
          <w:tcPr>
            <w:tcW w:w="7620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согласованным с врачом учреждения или курирующей организации (ППМС-центра, поликлиники и др.)  схемам.</w:t>
            </w:r>
          </w:p>
        </w:tc>
      </w:tr>
      <w:tr w:rsidR="003F3412">
        <w:tc>
          <w:tcPr>
            <w:tcW w:w="1951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Массажист*</w:t>
            </w:r>
          </w:p>
        </w:tc>
        <w:tc>
          <w:tcPr>
            <w:tcW w:w="7620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массажа по согласованным с врачом учреждения или курирующей организации (ППМС-центра, поликлиники и т.п.)  схемам.</w:t>
            </w:r>
          </w:p>
        </w:tc>
      </w:tr>
      <w:tr w:rsidR="003F3412">
        <w:tc>
          <w:tcPr>
            <w:tcW w:w="1951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(Педагог дополнительного образования)</w:t>
            </w:r>
          </w:p>
        </w:tc>
        <w:tc>
          <w:tcPr>
            <w:tcW w:w="7620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используемых программ музыкального воспитания, программ дополнительного образования с элементами музейной, музыкальной, танцевальной, креативной, театральной терапии с учетом рекомендаций педагога-психолога и обязательным представлением для психологического анализа продуктов детского творчества как проективный материал.</w:t>
            </w:r>
          </w:p>
        </w:tc>
      </w:tr>
      <w:tr w:rsidR="003F3412">
        <w:tc>
          <w:tcPr>
            <w:tcW w:w="1951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Выбирается</w:t>
            </w:r>
          </w:p>
        </w:tc>
        <w:tc>
          <w:tcPr>
            <w:tcW w:w="7620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 сопровождения: перспективное планирование деятельности службы, координация деятельности и взаимодействия специалистов, контроль за организацией работы, анализ эффективности.</w:t>
            </w:r>
          </w:p>
        </w:tc>
      </w:tr>
    </w:tbl>
    <w:p w:rsidR="003F3412" w:rsidRDefault="003F3412">
      <w:pPr>
        <w:spacing w:line="240" w:lineRule="auto"/>
        <w:jc w:val="center"/>
      </w:pPr>
    </w:p>
    <w:p w:rsidR="003F3412" w:rsidRDefault="006D189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*Примечание. </w:t>
      </w:r>
      <w:r>
        <w:rPr>
          <w:rFonts w:ascii="Times New Roman" w:eastAsia="Times New Roman" w:hAnsi="Times New Roman" w:cs="Times New Roman"/>
          <w:sz w:val="28"/>
          <w:szCs w:val="28"/>
        </w:rPr>
        <w:t>Врач, медицинская сестра, массажист при наличии у образовательного учреждения лицензии на осуществление медицинской деятельности работают в ОУ или взаимодействие осуществляется на основе договора.</w:t>
      </w: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42277F" w:rsidRDefault="0042277F">
      <w:pPr>
        <w:spacing w:line="240" w:lineRule="auto"/>
        <w:jc w:val="center"/>
      </w:pPr>
    </w:p>
    <w:p w:rsidR="0042277F" w:rsidRDefault="0042277F">
      <w:pPr>
        <w:spacing w:line="240" w:lineRule="auto"/>
        <w:jc w:val="center"/>
      </w:pPr>
    </w:p>
    <w:p w:rsidR="0042277F" w:rsidRDefault="0042277F">
      <w:pPr>
        <w:spacing w:line="240" w:lineRule="auto"/>
        <w:jc w:val="center"/>
      </w:pPr>
    </w:p>
    <w:p w:rsidR="0042277F" w:rsidRDefault="0042277F">
      <w:pPr>
        <w:spacing w:line="240" w:lineRule="auto"/>
        <w:jc w:val="center"/>
      </w:pPr>
    </w:p>
    <w:p w:rsidR="0042277F" w:rsidRDefault="0042277F">
      <w:pPr>
        <w:spacing w:line="240" w:lineRule="auto"/>
        <w:jc w:val="center"/>
      </w:pPr>
    </w:p>
    <w:p w:rsidR="0042277F" w:rsidRDefault="0042277F">
      <w:pPr>
        <w:spacing w:line="240" w:lineRule="auto"/>
        <w:jc w:val="center"/>
      </w:pPr>
    </w:p>
    <w:p w:rsidR="0042277F" w:rsidRDefault="0042277F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6D1896">
      <w:pPr>
        <w:numPr>
          <w:ilvl w:val="0"/>
          <w:numId w:val="4"/>
        </w:numPr>
        <w:spacing w:line="240" w:lineRule="auto"/>
        <w:ind w:hanging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Примерная программа методической работы, обеспечивающая реализацию ФГОС НОО</w:t>
      </w:r>
    </w:p>
    <w:p w:rsidR="003F3412" w:rsidRDefault="003F3412">
      <w:pPr>
        <w:spacing w:line="240" w:lineRule="auto"/>
        <w:jc w:val="center"/>
      </w:pP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 методической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профессиональных компетенций педагогов в условиях реализации ФГОС НОО</w:t>
      </w:r>
    </w:p>
    <w:p w:rsidR="003F3412" w:rsidRDefault="006D1896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методической работы</w:t>
      </w:r>
    </w:p>
    <w:p w:rsidR="003F3412" w:rsidRDefault="006D1896">
      <w:pPr>
        <w:numPr>
          <w:ilvl w:val="0"/>
          <w:numId w:val="10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основных стратегий ФГОС НОО, осмысление педагогическими работниками собственной роли при их реализации;</w:t>
      </w:r>
    </w:p>
    <w:p w:rsidR="003F3412" w:rsidRDefault="006D1896">
      <w:pPr>
        <w:numPr>
          <w:ilvl w:val="0"/>
          <w:numId w:val="10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выработка общих позиций по проблемам внедрения ФГОС НОО;</w:t>
      </w:r>
    </w:p>
    <w:p w:rsidR="003F3412" w:rsidRDefault="006D1896">
      <w:pPr>
        <w:numPr>
          <w:ilvl w:val="0"/>
          <w:numId w:val="10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условий, в том числе психолого-педагогических для реализации ФГОС НОО, выработка предложений по их совершенствованию;</w:t>
      </w:r>
    </w:p>
    <w:p w:rsidR="003F3412" w:rsidRDefault="006D1896">
      <w:pPr>
        <w:numPr>
          <w:ilvl w:val="0"/>
          <w:numId w:val="10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внутрифирменное обучение членов педагогического коллектива:</w:t>
      </w:r>
    </w:p>
    <w:p w:rsidR="003F3412" w:rsidRDefault="006D1896">
      <w:pPr>
        <w:numPr>
          <w:ilvl w:val="0"/>
          <w:numId w:val="15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оформлению документации и учебно-методического сопровождения (рабочие программы, программы коррекционно-развивающей работы, внеурочной деятельности и др.);</w:t>
      </w:r>
    </w:p>
    <w:p w:rsidR="003F3412" w:rsidRDefault="006D1896">
      <w:pPr>
        <w:numPr>
          <w:ilvl w:val="0"/>
          <w:numId w:val="15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внедрению современных образовательных технологий в соответствие с требованиями ФГОС НОО.</w:t>
      </w:r>
    </w:p>
    <w:p w:rsidR="003F3412" w:rsidRDefault="006D1896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Направления методической работы (НМР)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НМР, обеспечивающее повышение профессиональной компетенции </w:t>
      </w:r>
    </w:p>
    <w:p w:rsidR="003F3412" w:rsidRDefault="006D1896">
      <w:pPr>
        <w:numPr>
          <w:ilvl w:val="0"/>
          <w:numId w:val="47"/>
        </w:numPr>
        <w:spacing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квалификации педагогов, в том числе дистанционное;</w:t>
      </w:r>
    </w:p>
    <w:p w:rsidR="003F3412" w:rsidRDefault="006D1896">
      <w:pPr>
        <w:numPr>
          <w:ilvl w:val="0"/>
          <w:numId w:val="47"/>
        </w:numPr>
        <w:spacing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авторские лекции и семинары;</w:t>
      </w:r>
    </w:p>
    <w:p w:rsidR="003F3412" w:rsidRDefault="006D1896">
      <w:pPr>
        <w:numPr>
          <w:ilvl w:val="0"/>
          <w:numId w:val="47"/>
        </w:numPr>
        <w:spacing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семинары, организованные учебными методическими объединениями, авторами методик, технологий, в рамках сетевого взаимодействия с другими организациями;  </w:t>
      </w:r>
    </w:p>
    <w:p w:rsidR="003F3412" w:rsidRDefault="006D1896">
      <w:pPr>
        <w:numPr>
          <w:ilvl w:val="0"/>
          <w:numId w:val="47"/>
        </w:numPr>
        <w:spacing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тематических занятий, мастер-классов;</w:t>
      </w:r>
    </w:p>
    <w:p w:rsidR="003F3412" w:rsidRDefault="006D1896">
      <w:pPr>
        <w:numPr>
          <w:ilvl w:val="0"/>
          <w:numId w:val="47"/>
        </w:numPr>
        <w:spacing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создание образовательных форумов, сайтов, сетевых групп в сети Интернет;</w:t>
      </w:r>
    </w:p>
    <w:p w:rsidR="003F3412" w:rsidRDefault="006D1896">
      <w:pPr>
        <w:numPr>
          <w:ilvl w:val="0"/>
          <w:numId w:val="47"/>
        </w:numPr>
        <w:spacing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самообразование учителя при разработке и реализации индивидуальной методической темы;</w:t>
      </w:r>
    </w:p>
    <w:p w:rsidR="003F3412" w:rsidRDefault="006D1896">
      <w:pPr>
        <w:numPr>
          <w:ilvl w:val="0"/>
          <w:numId w:val="47"/>
        </w:numPr>
        <w:spacing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наставничество;</w:t>
      </w:r>
    </w:p>
    <w:p w:rsidR="003F3412" w:rsidRDefault="006D1896">
      <w:pPr>
        <w:numPr>
          <w:ilvl w:val="0"/>
          <w:numId w:val="47"/>
        </w:numPr>
        <w:spacing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разработка, реализация и диссеминация авторских методических пособий, рекомендаций, программ различной направленности, в том числе дистанционных; </w:t>
      </w:r>
    </w:p>
    <w:p w:rsidR="003F3412" w:rsidRDefault="006D1896">
      <w:pPr>
        <w:numPr>
          <w:ilvl w:val="0"/>
          <w:numId w:val="47"/>
        </w:numPr>
        <w:spacing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современным методикам проведения диагностики; </w:t>
      </w:r>
    </w:p>
    <w:p w:rsidR="003F3412" w:rsidRDefault="006D1896">
      <w:pPr>
        <w:numPr>
          <w:ilvl w:val="0"/>
          <w:numId w:val="47"/>
        </w:numPr>
        <w:spacing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опытно-экспериментальной работе;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НМР, направленные на диссеминацию опытно-экспериментальной деятельности</w:t>
      </w:r>
    </w:p>
    <w:p w:rsidR="003F3412" w:rsidRDefault="006D1896">
      <w:pPr>
        <w:numPr>
          <w:ilvl w:val="0"/>
          <w:numId w:val="53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Научно-практические конференции;</w:t>
      </w:r>
    </w:p>
    <w:p w:rsidR="003F3412" w:rsidRDefault="006D1896">
      <w:pPr>
        <w:numPr>
          <w:ilvl w:val="0"/>
          <w:numId w:val="49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Научно-практические семинары;</w:t>
      </w:r>
    </w:p>
    <w:p w:rsidR="003F3412" w:rsidRDefault="006D1896">
      <w:pPr>
        <w:numPr>
          <w:ilvl w:val="0"/>
          <w:numId w:val="49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открытые уроки;</w:t>
      </w:r>
    </w:p>
    <w:p w:rsidR="003F3412" w:rsidRDefault="006D1896">
      <w:pPr>
        <w:numPr>
          <w:ilvl w:val="0"/>
          <w:numId w:val="49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отчёты;</w:t>
      </w:r>
    </w:p>
    <w:p w:rsidR="003F3412" w:rsidRDefault="006D1896">
      <w:pPr>
        <w:numPr>
          <w:ilvl w:val="0"/>
          <w:numId w:val="49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ярмарки методических материалов;</w:t>
      </w:r>
    </w:p>
    <w:p w:rsidR="003F3412" w:rsidRDefault="006D1896">
      <w:pPr>
        <w:numPr>
          <w:ilvl w:val="0"/>
          <w:numId w:val="49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 опыта в журналах, сборниках, издание пособий (в том числе электронных) и др.</w:t>
      </w:r>
    </w:p>
    <w:p w:rsidR="003F3412" w:rsidRDefault="006D1896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Информационно-методическое направление</w:t>
      </w:r>
    </w:p>
    <w:p w:rsidR="003F3412" w:rsidRDefault="006D1896">
      <w:pPr>
        <w:numPr>
          <w:ilvl w:val="0"/>
          <w:numId w:val="5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Пополнение фонда библиотеки ОУ научно-методической, учебной и иной литературой; периодическими изданиями и пр.;</w:t>
      </w:r>
    </w:p>
    <w:p w:rsidR="003F3412" w:rsidRDefault="006D1896">
      <w:pPr>
        <w:numPr>
          <w:ilvl w:val="0"/>
          <w:numId w:val="5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банка учебно-методических материалов. В том числе электронных;</w:t>
      </w:r>
    </w:p>
    <w:p w:rsidR="003F3412" w:rsidRDefault="006D1896">
      <w:pPr>
        <w:numPr>
          <w:ilvl w:val="0"/>
          <w:numId w:val="5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договоров с библиотеками города, района и работа с ними, в том числе дистанционно;</w:t>
      </w:r>
    </w:p>
    <w:p w:rsidR="003F3412" w:rsidRDefault="006D1896">
      <w:pPr>
        <w:numPr>
          <w:ilvl w:val="0"/>
          <w:numId w:val="5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деятельности методической службы на сайте ОУ.</w:t>
      </w:r>
    </w:p>
    <w:p w:rsidR="003F3412" w:rsidRDefault="006D1896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методической работы в контексте внедрения </w:t>
      </w:r>
      <w:r>
        <w:rPr>
          <w:rFonts w:ascii="Times New Roman" w:eastAsia="Times New Roman" w:hAnsi="Times New Roman" w:cs="Times New Roman"/>
          <w:sz w:val="28"/>
          <w:szCs w:val="28"/>
        </w:rPr>
        <w:t>ФГОС НОО</w:t>
      </w:r>
    </w:p>
    <w:tbl>
      <w:tblPr>
        <w:tblStyle w:val="a7"/>
        <w:tblW w:w="1022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2141"/>
        <w:gridCol w:w="1984"/>
      </w:tblGrid>
      <w:tr w:rsidR="003F3412">
        <w:tc>
          <w:tcPr>
            <w:tcW w:w="567" w:type="dxa"/>
          </w:tcPr>
          <w:p w:rsidR="003F3412" w:rsidRDefault="006D1896">
            <w:pPr>
              <w:tabs>
                <w:tab w:val="left" w:pos="0"/>
              </w:tabs>
              <w:spacing w:line="36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F3412" w:rsidRDefault="006D1896">
            <w:pPr>
              <w:tabs>
                <w:tab w:val="left" w:pos="0"/>
              </w:tabs>
              <w:spacing w:line="36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F3412" w:rsidRDefault="006D189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76" w:type="dxa"/>
          </w:tcPr>
          <w:p w:rsidR="003F3412" w:rsidRDefault="006D189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41" w:type="dxa"/>
          </w:tcPr>
          <w:p w:rsidR="003F3412" w:rsidRDefault="006D1896">
            <w:pPr>
              <w:spacing w:line="360" w:lineRule="auto"/>
              <w:ind w:hanging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</w:tcPr>
          <w:p w:rsidR="003F3412" w:rsidRDefault="006D1896">
            <w:pPr>
              <w:spacing w:line="360" w:lineRule="auto"/>
              <w:ind w:hanging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 деятельности</w:t>
            </w:r>
          </w:p>
        </w:tc>
      </w:tr>
      <w:tr w:rsidR="003F3412">
        <w:tc>
          <w:tcPr>
            <w:tcW w:w="567" w:type="dxa"/>
          </w:tcPr>
          <w:p w:rsidR="003F3412" w:rsidRDefault="003F3412">
            <w:pPr>
              <w:spacing w:line="240" w:lineRule="auto"/>
              <w:ind w:firstLine="567"/>
              <w:jc w:val="center"/>
            </w:pPr>
          </w:p>
        </w:tc>
        <w:tc>
          <w:tcPr>
            <w:tcW w:w="4253" w:type="dxa"/>
          </w:tcPr>
          <w:p w:rsidR="003F3412" w:rsidRDefault="003F3412">
            <w:pPr>
              <w:spacing w:line="240" w:lineRule="auto"/>
              <w:ind w:firstLine="34"/>
              <w:jc w:val="center"/>
            </w:pPr>
          </w:p>
        </w:tc>
        <w:tc>
          <w:tcPr>
            <w:tcW w:w="1276" w:type="dxa"/>
          </w:tcPr>
          <w:p w:rsidR="003F3412" w:rsidRDefault="003F3412">
            <w:pPr>
              <w:spacing w:line="240" w:lineRule="auto"/>
              <w:ind w:firstLine="567"/>
              <w:jc w:val="center"/>
            </w:pPr>
          </w:p>
        </w:tc>
        <w:tc>
          <w:tcPr>
            <w:tcW w:w="2141" w:type="dxa"/>
          </w:tcPr>
          <w:p w:rsidR="003F3412" w:rsidRDefault="003F3412">
            <w:pPr>
              <w:spacing w:line="240" w:lineRule="auto"/>
              <w:ind w:firstLine="567"/>
              <w:jc w:val="center"/>
            </w:pPr>
          </w:p>
        </w:tc>
        <w:tc>
          <w:tcPr>
            <w:tcW w:w="1984" w:type="dxa"/>
          </w:tcPr>
          <w:p w:rsidR="003F3412" w:rsidRDefault="003F3412">
            <w:pPr>
              <w:spacing w:line="240" w:lineRule="auto"/>
              <w:ind w:firstLine="567"/>
              <w:jc w:val="center"/>
            </w:pPr>
          </w:p>
        </w:tc>
      </w:tr>
    </w:tbl>
    <w:p w:rsidR="003F3412" w:rsidRDefault="003F3412">
      <w:pPr>
        <w:spacing w:line="240" w:lineRule="auto"/>
        <w:jc w:val="both"/>
      </w:pPr>
    </w:p>
    <w:p w:rsidR="003F3412" w:rsidRDefault="006D189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Примечание.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 методической работы может носить описательный характер, может быть представлен в таблице.</w:t>
      </w:r>
    </w:p>
    <w:p w:rsidR="003F3412" w:rsidRDefault="003F3412">
      <w:pPr>
        <w:spacing w:line="240" w:lineRule="auto"/>
        <w:jc w:val="center"/>
      </w:pPr>
    </w:p>
    <w:p w:rsidR="003F3412" w:rsidRDefault="006D1896">
      <w:pPr>
        <w:numPr>
          <w:ilvl w:val="0"/>
          <w:numId w:val="4"/>
        </w:numPr>
        <w:spacing w:line="240" w:lineRule="auto"/>
        <w:ind w:hanging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Специфика </w:t>
      </w:r>
      <w:proofErr w:type="gramStart"/>
      <w:r>
        <w:rPr>
          <w:b/>
          <w:sz w:val="28"/>
          <w:szCs w:val="28"/>
        </w:rPr>
        <w:t>разработки</w:t>
      </w:r>
      <w:proofErr w:type="gramEnd"/>
      <w:r>
        <w:rPr>
          <w:b/>
          <w:sz w:val="28"/>
          <w:szCs w:val="28"/>
        </w:rPr>
        <w:t xml:space="preserve"> адаптированной основной общеобразовательной программы </w:t>
      </w:r>
    </w:p>
    <w:p w:rsidR="003F3412" w:rsidRDefault="006D1896">
      <w:pPr>
        <w:spacing w:line="240" w:lineRule="auto"/>
        <w:ind w:left="720"/>
        <w:jc w:val="center"/>
      </w:pPr>
      <w:r>
        <w:rPr>
          <w:b/>
          <w:sz w:val="28"/>
          <w:szCs w:val="28"/>
        </w:rPr>
        <w:t>в соответствие с ФГОС НОО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Адаптированная основная общеобразовательная программа основного общего образования разработана в соответствии со следующими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нормативными документами:</w:t>
      </w:r>
    </w:p>
    <w:p w:rsidR="003F3412" w:rsidRDefault="006D1896">
      <w:pPr>
        <w:numPr>
          <w:ilvl w:val="0"/>
          <w:numId w:val="78"/>
        </w:numPr>
        <w:spacing w:line="360" w:lineRule="auto"/>
        <w:ind w:left="360"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 Постановление Правительства РФ от 07.02.2011 № 61 «О федеральной целевой программе развития образования на 2011 - 2015 годы» (в редакции от 20.12.2011) и др.</w:t>
      </w:r>
    </w:p>
    <w:p w:rsidR="003F3412" w:rsidRDefault="006D1896">
      <w:pPr>
        <w:numPr>
          <w:ilvl w:val="0"/>
          <w:numId w:val="78"/>
        </w:numPr>
        <w:spacing w:line="360" w:lineRule="auto"/>
        <w:ind w:left="360"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 (за исключением I классов образовательных организаций, участвующих в апробации ФГОС начального общего образования обучающихся с ОВЗ);</w:t>
      </w:r>
    </w:p>
    <w:p w:rsidR="003F3412" w:rsidRDefault="006D1896">
      <w:pPr>
        <w:numPr>
          <w:ilvl w:val="0"/>
          <w:numId w:val="78"/>
        </w:numPr>
        <w:spacing w:line="360" w:lineRule="auto"/>
        <w:ind w:left="360"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3F3412" w:rsidRDefault="006D1896">
      <w:pPr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Структура адаптированной основной образовательной программы (далее АООП), согласно ФГОС НОО, включает в себя три обязательных раздела: целевой, содержательный и организационный.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1. Целевой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себя: пояснительную записку, планируемые результаты освоения АООП, систему оценки достижения планируемых результатов.</w:t>
      </w:r>
    </w:p>
    <w:p w:rsidR="003F3412" w:rsidRDefault="006D1896">
      <w:pPr>
        <w:tabs>
          <w:tab w:val="left" w:pos="709"/>
        </w:tabs>
        <w:spacing w:line="360" w:lineRule="auto"/>
        <w:jc w:val="both"/>
      </w:pPr>
      <w:r>
        <w:rPr>
          <w:b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 пояснительной записки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представить и описать концептуальные основы и особенности образовательной программы НОО, в ней определяется цель АООП, которая должна быть конкретной, не противоречить цели, заложенной в ФГОС НОО, но при этом учитывать особенности обучающихся с ОВЗ. Сформулировать цель и определить задачи рекомендуется только те, которые решаются через образовательный процесс. Необходимо помнить, что цель является образом желаемого результата, который предполагает:  </w:t>
      </w:r>
    </w:p>
    <w:p w:rsidR="003F3412" w:rsidRDefault="006D1896">
      <w:pPr>
        <w:numPr>
          <w:ilvl w:val="0"/>
          <w:numId w:val="7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фиксированное время его получения;</w:t>
      </w:r>
    </w:p>
    <w:p w:rsidR="003F3412" w:rsidRDefault="006D1896">
      <w:pPr>
        <w:numPr>
          <w:ilvl w:val="0"/>
          <w:numId w:val="7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потребностям и возможностям конкретного образовательного учреждения;</w:t>
      </w:r>
    </w:p>
    <w:p w:rsidR="003F3412" w:rsidRDefault="006D1896">
      <w:pPr>
        <w:numPr>
          <w:ilvl w:val="0"/>
          <w:numId w:val="7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мотивацию педагогического коллектива на деятельность в направлении его достижения; </w:t>
      </w:r>
    </w:p>
    <w:p w:rsidR="003F3412" w:rsidRDefault="006D1896">
      <w:pPr>
        <w:numPr>
          <w:ilvl w:val="0"/>
          <w:numId w:val="76"/>
        </w:numPr>
        <w:spacing w:line="360" w:lineRule="auto"/>
        <w:ind w:hanging="36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операциональную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определенность,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контроль.</w:t>
      </w:r>
    </w:p>
    <w:p w:rsidR="003F3412" w:rsidRDefault="006D1896">
      <w:pPr>
        <w:spacing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Принципы и подходы к формированию Программы должны включать как основные методологические положения, обще дидактические принципы, подходы, так и специальные, являющиеся основополагающими в работе с конкретной категорией детей с ограниченными возможностями здоровья.</w:t>
      </w:r>
    </w:p>
    <w:p w:rsidR="003F3412" w:rsidRDefault="006D1896">
      <w:pPr>
        <w:spacing w:line="360" w:lineRule="auto"/>
        <w:ind w:firstLine="45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пояснительной записке к АООП необходимо указать, что при разработке программы следует учитывать, что «она формируется с учётом особенностей уровня начального общего образования как фундамента всего последующего обучения»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 учетом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психофизического развития детей с ограниченными возможностями здоровья. </w:t>
      </w:r>
    </w:p>
    <w:p w:rsidR="003F3412" w:rsidRDefault="006D1896">
      <w:pPr>
        <w:spacing w:line="360" w:lineRule="auto"/>
        <w:ind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Переход 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к ведущей учебной деятельности ребёнка  (при сохранении значимости игровой),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имеющей общественный характер и являющейся социальной по содержанию может быть отсрочен по времени значительно дольше, чем у нормально развивающихся сверстников;</w:t>
      </w:r>
    </w:p>
    <w:p w:rsidR="003F3412" w:rsidRDefault="006D1896">
      <w:pPr>
        <w:spacing w:line="360" w:lineRule="auto"/>
        <w:ind w:firstLine="45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Следует так же учитывать, что взаимодействие ребёнка с окружающим миром так же затруднено в силу сенсорной (нарушение зрения, слуха) или двигательной депривации, тяжелыми нарушениями речи или задержкой психического развития, поэтому необходимо дать краткую психолого-педагогическую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характеристику детей, раскрыть особенности их развития, указать особенности осуществления образовательного процесса с учетом контингента. Кроме того, в пояснительной записке указывается, что в случае невозможности комплексного усвоения воспитанником АООП из-за тяжести физических и (или) психических нарушений, подтвержденных в установленном порядке психолого-медико-педагогической комиссией, ему может быть рекомендован другой вариант обучения. </w:t>
      </w:r>
    </w:p>
    <w:p w:rsidR="003F3412" w:rsidRDefault="006D1896">
      <w:pPr>
        <w:spacing w:line="360" w:lineRule="auto"/>
        <w:ind w:firstLine="45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пояснительной записке обосновывается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системно­деятельностный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подход, который лежит в основе реализации основной образовательной программы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предполагает:</w:t>
      </w:r>
    </w:p>
    <w:p w:rsidR="003F3412" w:rsidRDefault="006D1896">
      <w:pPr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полилингвального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поликультурного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поликонфессионального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состава;</w:t>
      </w:r>
    </w:p>
    <w:p w:rsidR="003F3412" w:rsidRDefault="006D1896">
      <w:pPr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3F3412" w:rsidRDefault="006D1896">
      <w:pPr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ориентацию на достижение цели и основного результата образования — развитие личности обучающегося на основе освоения универсальных учебных действий, познания и освоения мира;</w:t>
      </w:r>
    </w:p>
    <w:p w:rsidR="003F3412" w:rsidRDefault="006D1896">
      <w:pPr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F3412" w:rsidRDefault="006D1896">
      <w:pPr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образовательно­воспитательных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целей и путей их достижения;</w:t>
      </w:r>
    </w:p>
    <w:p w:rsidR="003F3412" w:rsidRDefault="006D1896">
      <w:pPr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дошкольного, начального общего, основного общего, среднего общего и профессионального образования;</w:t>
      </w:r>
    </w:p>
    <w:p w:rsidR="003F3412" w:rsidRDefault="006D1896">
      <w:pPr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способности, и детей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ОВЗ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обеспечивающих рост творческого потенциала, познавательных мотивов, обогащение форм учебного сотрудничества и расширение зоны ближайшего развития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412" w:rsidRDefault="006D1896">
      <w:pPr>
        <w:spacing w:line="360" w:lineRule="auto"/>
        <w:ind w:left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пояснительной записке прописываются принципы реализации программы, например, Программа опирается на следующие развивающие принципы: </w:t>
      </w:r>
    </w:p>
    <w:p w:rsidR="003F3412" w:rsidRDefault="006D1896">
      <w:pPr>
        <w:tabs>
          <w:tab w:val="left" w:pos="709"/>
          <w:tab w:val="center" w:pos="503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а) личностно ориентированные (принцип адаптивности, принцип развития, принцип психологической комфортности);</w:t>
      </w:r>
    </w:p>
    <w:p w:rsidR="003F3412" w:rsidRDefault="006D1896">
      <w:pPr>
        <w:tabs>
          <w:tab w:val="left" w:pos="709"/>
          <w:tab w:val="center" w:pos="503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коррекционно-развивающей направленности процесса обучения и воспитания детей с задержкой психического развития, который предусматривает отбор специальных методов и приёмов педагогического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воздействия    на личность обучающегося, направленных на преодоление недостатков ее развития и др.</w:t>
      </w:r>
    </w:p>
    <w:p w:rsidR="003F3412" w:rsidRDefault="006D1896">
      <w:pPr>
        <w:tabs>
          <w:tab w:val="left" w:pos="709"/>
          <w:tab w:val="center" w:pos="5032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Планируемые результаты освоения обучающимися ООПО</w:t>
      </w:r>
    </w:p>
    <w:p w:rsidR="003F3412" w:rsidRDefault="006D1896">
      <w:pPr>
        <w:tabs>
          <w:tab w:val="left" w:pos="709"/>
          <w:tab w:val="center" w:pos="5032"/>
        </w:tabs>
        <w:spacing w:line="360" w:lineRule="auto"/>
        <w:jc w:val="both"/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освоения АООП начального общего образования обучающимися с нарушениями зрения, нарушениями слуха, опорно-двигательного аппарата, нарушениями речи, задержкой психического развития оцениваются как итоговые на момент завершения начального общего образования.</w:t>
      </w:r>
      <w:r>
        <w:rPr>
          <w:sz w:val="28"/>
          <w:szCs w:val="28"/>
        </w:rPr>
        <w:t xml:space="preserve"> </w:t>
      </w:r>
    </w:p>
    <w:p w:rsidR="003F3412" w:rsidRDefault="006D1896">
      <w:pPr>
        <w:widowControl w:val="0"/>
        <w:spacing w:line="360" w:lineRule="auto"/>
        <w:ind w:left="20" w:right="20"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определяются особенностями психофизического развития обучающихся, уровнем интеллектуальной деятельности. Овладение содержанием АООП обеспечивает достижение обучающимися с ОВЗ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личностных,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и предметных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готовность и способность обучающихся к саморазвитию,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 – личностные позиции, социальные компетентности, личностные качества;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 российской, гражданской идентичности.</w:t>
      </w:r>
    </w:p>
    <w:p w:rsidR="003F3412" w:rsidRDefault="006D1896">
      <w:pPr>
        <w:spacing w:line="360" w:lineRule="auto"/>
        <w:ind w:firstLine="72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освоенные обучающимися универсальные учебные действия (познавательные, регулятивные и коммуникативные).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освоенный обучающимися в ходе изучения учебных предметов опыт специфический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образовательного процесса. При этом в соответствии с требованиями ФГОС НОО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всех без исключения предметов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ступени начального общего образования у выпускников начнут формироваться личностные, регулятивные, познавательные и коммуникативные универсальные учебные действия как основа умения учиться.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некоторые результаты, предусмотренные ФГОС НОО, должны быть адаптированы с учетом специфики восприятия материала разными категориями обучающихся, например, такой результат как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«планировать свои действия в соответствии с поставленной задачей и условиями её реализации, в том числе во внутреннем плане».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Специалисты понимают, что данный результат для выпускника с задержкой психического развития или тотальным нарушением слуха может быть реальным значительно позже четвертого класса, а, следовательно, и сам результат должен быть скорректирован с учетом контингента.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Следует особое внимание обратить на результаты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коммуникативных универсальных учебных действий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расстройствами аутистического спектра и др.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специфики содержания предметных областей, особенностями их усвоения, обучающимися с ОВЗ, прописываются в рабочих программах отдельно по каждому предмету.</w:t>
      </w:r>
    </w:p>
    <w:p w:rsidR="003F3412" w:rsidRDefault="006D1896">
      <w:pPr>
        <w:tabs>
          <w:tab w:val="left" w:pos="709"/>
          <w:tab w:val="center" w:pos="503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1.3. Система оценки достижения планируемых результатов</w:t>
      </w:r>
      <w:r>
        <w:rPr>
          <w:sz w:val="28"/>
          <w:szCs w:val="28"/>
        </w:rPr>
        <w:t xml:space="preserve"> </w:t>
      </w:r>
    </w:p>
    <w:p w:rsidR="003F3412" w:rsidRDefault="006D1896">
      <w:pPr>
        <w:spacing w:line="360" w:lineRule="auto"/>
        <w:ind w:firstLine="45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ФГОС НОО основным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системы оценки, её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содержательной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базой выступают планируемые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основной образовательной программы начального общего образования.</w:t>
      </w:r>
    </w:p>
    <w:p w:rsidR="003F3412" w:rsidRDefault="006D1896">
      <w:pPr>
        <w:spacing w:line="360" w:lineRule="auto"/>
        <w:ind w:firstLine="45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функциями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ориентация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обратной связи</w:t>
      </w:r>
      <w:r>
        <w:rPr>
          <w:rFonts w:ascii="Times New Roman" w:eastAsia="Times New Roman" w:hAnsi="Times New Roman" w:cs="Times New Roman"/>
          <w:sz w:val="28"/>
          <w:szCs w:val="28"/>
        </w:rPr>
        <w:t>, позволяющей осуществлять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 деятельностью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412" w:rsidRDefault="006D1896">
      <w:pPr>
        <w:spacing w:line="360" w:lineRule="auto"/>
        <w:ind w:firstLine="45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ФГОС НОО являются: </w:t>
      </w:r>
    </w:p>
    <w:p w:rsidR="003F3412" w:rsidRDefault="006D1896">
      <w:pPr>
        <w:numPr>
          <w:ilvl w:val="0"/>
          <w:numId w:val="1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образовательных достижений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обучающихся; </w:t>
      </w:r>
    </w:p>
    <w:p w:rsidR="003F3412" w:rsidRDefault="006D1896">
      <w:pPr>
        <w:numPr>
          <w:ilvl w:val="0"/>
          <w:numId w:val="1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результатов деятельности образовательных организаций и педагогических кадров. 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Полученные данные используются для оценки состояния и тенденций развития системы образования разного уровня. </w:t>
      </w:r>
    </w:p>
    <w:p w:rsidR="003F3412" w:rsidRDefault="006D1896">
      <w:pPr>
        <w:spacing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Особенностями системы оценки являются:</w:t>
      </w:r>
    </w:p>
    <w:p w:rsidR="003F3412" w:rsidRDefault="006D1896">
      <w:pPr>
        <w:numPr>
          <w:ilvl w:val="0"/>
          <w:numId w:val="7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 начального общего образования);</w:t>
      </w:r>
    </w:p>
    <w:p w:rsidR="003F3412" w:rsidRDefault="006D1896">
      <w:pPr>
        <w:numPr>
          <w:ilvl w:val="0"/>
          <w:numId w:val="7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базы оценки;</w:t>
      </w:r>
    </w:p>
    <w:p w:rsidR="003F3412" w:rsidRDefault="006D1896">
      <w:pPr>
        <w:numPr>
          <w:ilvl w:val="0"/>
          <w:numId w:val="7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успешности освоения содержания отдельных учебных предметов на основе 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3F3412" w:rsidRDefault="006D1896">
      <w:pPr>
        <w:numPr>
          <w:ilvl w:val="0"/>
          <w:numId w:val="7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динамики образовательных достижений, обучающихся;</w:t>
      </w:r>
    </w:p>
    <w:p w:rsidR="003F3412" w:rsidRDefault="006D1896">
      <w:pPr>
        <w:numPr>
          <w:ilvl w:val="0"/>
          <w:numId w:val="7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3F3412" w:rsidRDefault="006D1896">
      <w:pPr>
        <w:numPr>
          <w:ilvl w:val="0"/>
          <w:numId w:val="7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3F3412" w:rsidRDefault="006D1896">
      <w:pPr>
        <w:numPr>
          <w:ilvl w:val="0"/>
          <w:numId w:val="7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уровневый подход к разработке планируемых результатов, инструментария и представлению 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3412" w:rsidRDefault="006D1896">
      <w:pPr>
        <w:numPr>
          <w:ilvl w:val="0"/>
          <w:numId w:val="7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накопительной системы оценивания (портфель достижений), характеризующей динамику индивидуальных образовательных достижений;</w:t>
      </w:r>
    </w:p>
    <w:p w:rsidR="003F3412" w:rsidRDefault="006D1896">
      <w:pPr>
        <w:numPr>
          <w:ilvl w:val="0"/>
          <w:numId w:val="7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3F3412" w:rsidRDefault="006D1896">
      <w:p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личностных результатов.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Объектом оценки личностных результатов являются сформированные у учащихся универсальные учебные действия, включаемые в три основных блока:</w:t>
      </w:r>
    </w:p>
    <w:p w:rsidR="003F3412" w:rsidRDefault="006D1896">
      <w:pPr>
        <w:numPr>
          <w:ilvl w:val="0"/>
          <w:numId w:val="80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самоопределение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адекватно оценивать себя и свои достижения, видеть сильные и слабые стороны своей личности;</w:t>
      </w:r>
    </w:p>
    <w:p w:rsidR="003F3412" w:rsidRDefault="006D1896">
      <w:pPr>
        <w:numPr>
          <w:ilvl w:val="0"/>
          <w:numId w:val="81"/>
        </w:numPr>
        <w:spacing w:line="360" w:lineRule="auto"/>
        <w:ind w:hanging="36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смыслоообразование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3F3412" w:rsidRDefault="006D1896">
      <w:pPr>
        <w:numPr>
          <w:ilvl w:val="0"/>
          <w:numId w:val="81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морально-этическая ориентация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>знание основных моральных норм и ориентация на их выполнение на основе понимания их социальной необходимости; развитие этических чувств — стыда, вины, совести как регуляторов морального поведения.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Основное содержание оценки личностных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ступени начального общего образования строится вокруг оценки:</w:t>
      </w:r>
    </w:p>
    <w:p w:rsidR="003F3412" w:rsidRDefault="006D1896">
      <w:pPr>
        <w:numPr>
          <w:ilvl w:val="0"/>
          <w:numId w:val="62"/>
        </w:numPr>
        <w:spacing w:line="360" w:lineRule="auto"/>
        <w:ind w:hanging="36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3F3412" w:rsidRDefault="006D1896">
      <w:pPr>
        <w:numPr>
          <w:ilvl w:val="0"/>
          <w:numId w:val="62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3F3412" w:rsidRDefault="006D1896">
      <w:pPr>
        <w:numPr>
          <w:ilvl w:val="0"/>
          <w:numId w:val="62"/>
        </w:numPr>
        <w:spacing w:line="360" w:lineRule="auto"/>
        <w:ind w:hanging="36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3F3412" w:rsidRDefault="006D1896">
      <w:pPr>
        <w:numPr>
          <w:ilvl w:val="0"/>
          <w:numId w:val="62"/>
        </w:numPr>
        <w:spacing w:line="360" w:lineRule="auto"/>
        <w:ind w:hanging="36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учении; умения видеть свои достоинства и недостатки, уважать себя и верить в успех;</w:t>
      </w:r>
    </w:p>
    <w:p w:rsidR="003F3412" w:rsidRDefault="006D1896">
      <w:pPr>
        <w:numPr>
          <w:ilvl w:val="0"/>
          <w:numId w:val="62"/>
        </w:numPr>
        <w:spacing w:line="360" w:lineRule="auto"/>
        <w:ind w:hanging="36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3F3412" w:rsidRDefault="006D1896">
      <w:pPr>
        <w:numPr>
          <w:ilvl w:val="0"/>
          <w:numId w:val="62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 моральных норм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морально-этических суждений, способности к решению моральных проблем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3F3412" w:rsidRDefault="006D1896">
      <w:pPr>
        <w:spacing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личностных результатов осуществляется </w:t>
      </w:r>
    </w:p>
    <w:p w:rsidR="003F3412" w:rsidRDefault="006D1896">
      <w:pPr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внешних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неперсонофицированных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мониторинговых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3F3412" w:rsidRDefault="006D1896">
      <w:pPr>
        <w:numPr>
          <w:ilvl w:val="0"/>
          <w:numId w:val="62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личностного прогресса ученика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портфеля достижений</w:t>
      </w:r>
      <w:r>
        <w:rPr>
          <w:rFonts w:ascii="Times New Roman" w:eastAsia="Times New Roman" w:hAnsi="Times New Roman" w:cs="Times New Roman"/>
          <w:sz w:val="28"/>
          <w:szCs w:val="28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3F3412" w:rsidRDefault="006D1896">
      <w:pPr>
        <w:spacing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Оценка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оценку универсальных учебных действий учащихся (регулятивных, коммуникативных, познавательных), т.е. таких умственных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обучающихся, которые направлены на анализ своей познавательной деятельности и управление ею. К ним относятся:</w:t>
      </w:r>
    </w:p>
    <w:p w:rsidR="003F3412" w:rsidRDefault="006D1896">
      <w:pPr>
        <w:numPr>
          <w:ilvl w:val="0"/>
          <w:numId w:val="64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3F3412" w:rsidRDefault="006D1896">
      <w:pPr>
        <w:numPr>
          <w:ilvl w:val="0"/>
          <w:numId w:val="64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3F3412" w:rsidRDefault="006D1896">
      <w:pPr>
        <w:numPr>
          <w:ilvl w:val="0"/>
          <w:numId w:val="64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3F3412" w:rsidRDefault="006D1896">
      <w:pPr>
        <w:numPr>
          <w:ilvl w:val="0"/>
          <w:numId w:val="64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3F3412" w:rsidRDefault="006D1896">
      <w:pPr>
        <w:numPr>
          <w:ilvl w:val="0"/>
          <w:numId w:val="64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3F3412" w:rsidRDefault="006D1896">
      <w:pPr>
        <w:numPr>
          <w:ilvl w:val="0"/>
          <w:numId w:val="64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3F3412" w:rsidRDefault="006D1896">
      <w:pPr>
        <w:spacing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содержание оценки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ступени начального общего образования строится вокруг умения учиться. Оценка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межпредметной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основе, 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 учебных умений.</w:t>
      </w:r>
    </w:p>
    <w:p w:rsidR="003F3412" w:rsidRDefault="006D1896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Оценка предметных результатов.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начального общего образования, необходимых для продолжения образования.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Основным инструментом итоговой оценки являются итоговые комплексные работы – система заданий различного уровня сложности по литературному чтению, русскому языку, математике и окружающему миру.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основе. 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Системная оценка личностных,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рамках накопительной системы – Портфель достижений. 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Портфель достижений ученика</w:t>
      </w:r>
    </w:p>
    <w:p w:rsidR="003F3412" w:rsidRDefault="006D1896">
      <w:pPr>
        <w:numPr>
          <w:ilvl w:val="0"/>
          <w:numId w:val="6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3F3412" w:rsidRDefault="006D1896">
      <w:pPr>
        <w:numPr>
          <w:ilvl w:val="0"/>
          <w:numId w:val="6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3F3412" w:rsidRDefault="006D1896">
      <w:pPr>
        <w:numPr>
          <w:ilvl w:val="0"/>
          <w:numId w:val="6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3F3412" w:rsidRDefault="006D1896">
      <w:pPr>
        <w:numPr>
          <w:ilvl w:val="0"/>
          <w:numId w:val="6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3F3412" w:rsidRDefault="006D1896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контроля и учета достижений обучающихся</w:t>
      </w:r>
    </w:p>
    <w:tbl>
      <w:tblPr>
        <w:tblStyle w:val="a8"/>
        <w:tblW w:w="97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92"/>
        <w:gridCol w:w="2340"/>
        <w:gridCol w:w="2340"/>
        <w:gridCol w:w="2340"/>
      </w:tblGrid>
      <w:tr w:rsidR="003F3412">
        <w:trPr>
          <w:jc w:val="center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формы учета достижений</w:t>
            </w:r>
          </w:p>
        </w:tc>
      </w:tr>
      <w:tr w:rsidR="003F3412">
        <w:trPr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Итоговая, </w:t>
            </w:r>
          </w:p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(четверть год)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Урочная </w:t>
            </w:r>
          </w:p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</w:t>
            </w:r>
          </w:p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коррекционно-развивающая</w:t>
            </w:r>
          </w:p>
        </w:tc>
      </w:tr>
      <w:tr w:rsidR="003F3412">
        <w:trPr>
          <w:trHeight w:val="3080"/>
          <w:jc w:val="center"/>
        </w:trPr>
        <w:tc>
          <w:tcPr>
            <w:tcW w:w="2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412" w:rsidRDefault="006D1896">
            <w:pPr>
              <w:numPr>
                <w:ilvl w:val="0"/>
                <w:numId w:val="68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3F3412" w:rsidRDefault="006D1896">
            <w:pPr>
              <w:numPr>
                <w:ilvl w:val="0"/>
                <w:numId w:val="68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самостоятельная работа</w:t>
            </w:r>
          </w:p>
          <w:p w:rsidR="003F3412" w:rsidRDefault="006D1896">
            <w:pPr>
              <w:numPr>
                <w:ilvl w:val="0"/>
                <w:numId w:val="68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F3412" w:rsidRDefault="006D1896">
            <w:pPr>
              <w:numPr>
                <w:ilvl w:val="0"/>
                <w:numId w:val="68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  <w:p w:rsidR="003F3412" w:rsidRDefault="006D1896">
            <w:pPr>
              <w:numPr>
                <w:ilvl w:val="0"/>
                <w:numId w:val="68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3F3412" w:rsidRDefault="006D1896">
            <w:pPr>
              <w:numPr>
                <w:ilvl w:val="0"/>
                <w:numId w:val="68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3F3412" w:rsidRDefault="006D1896">
            <w:pPr>
              <w:numPr>
                <w:ilvl w:val="0"/>
                <w:numId w:val="68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  <w:p w:rsidR="003F3412" w:rsidRDefault="006D1896">
            <w:pPr>
              <w:numPr>
                <w:ilvl w:val="0"/>
                <w:numId w:val="68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  <w:p w:rsidR="003F3412" w:rsidRDefault="006D1896">
            <w:pPr>
              <w:numPr>
                <w:ilvl w:val="0"/>
                <w:numId w:val="68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  <w:p w:rsidR="003F3412" w:rsidRDefault="006D1896">
            <w:pPr>
              <w:numPr>
                <w:ilvl w:val="0"/>
                <w:numId w:val="68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3F3412" w:rsidRDefault="003F3412">
            <w:pPr>
              <w:spacing w:line="240" w:lineRule="auto"/>
              <w:jc w:val="both"/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412" w:rsidRDefault="006D1896">
            <w:pPr>
              <w:numPr>
                <w:ilvl w:val="0"/>
                <w:numId w:val="70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  <w:p w:rsidR="003F3412" w:rsidRDefault="006D1896">
            <w:pPr>
              <w:numPr>
                <w:ilvl w:val="0"/>
                <w:numId w:val="70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диктанты</w:t>
            </w:r>
          </w:p>
          <w:p w:rsidR="003F3412" w:rsidRDefault="006D1896">
            <w:pPr>
              <w:numPr>
                <w:ilvl w:val="0"/>
                <w:numId w:val="70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  <w:p w:rsidR="003F3412" w:rsidRDefault="006D1896">
            <w:pPr>
              <w:numPr>
                <w:ilvl w:val="0"/>
                <w:numId w:val="70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динамики текущей успеваемости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12" w:rsidRDefault="006D1896">
            <w:pPr>
              <w:numPr>
                <w:ilvl w:val="0"/>
                <w:numId w:val="72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выставках, конкурсах, соревнованиях</w:t>
            </w:r>
          </w:p>
          <w:p w:rsidR="003F3412" w:rsidRDefault="006D1896">
            <w:pPr>
              <w:numPr>
                <w:ilvl w:val="0"/>
                <w:numId w:val="72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в проектах и программах внеурочной деятельности</w:t>
            </w:r>
          </w:p>
          <w:p w:rsidR="003F3412" w:rsidRDefault="006D1896">
            <w:pPr>
              <w:numPr>
                <w:ilvl w:val="0"/>
                <w:numId w:val="72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3F3412">
        <w:trPr>
          <w:trHeight w:val="840"/>
          <w:jc w:val="center"/>
        </w:trPr>
        <w:tc>
          <w:tcPr>
            <w:tcW w:w="2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412" w:rsidRDefault="003F3412">
            <w:pPr>
              <w:widowControl w:val="0"/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3412" w:rsidRDefault="003F3412">
            <w:pPr>
              <w:spacing w:line="240" w:lineRule="auto"/>
              <w:jc w:val="both"/>
            </w:pPr>
          </w:p>
          <w:p w:rsidR="003F3412" w:rsidRDefault="003F3412">
            <w:pPr>
              <w:spacing w:line="240" w:lineRule="auto"/>
              <w:jc w:val="both"/>
            </w:pPr>
          </w:p>
        </w:tc>
        <w:tc>
          <w:tcPr>
            <w:tcW w:w="46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12" w:rsidRDefault="006D1896">
            <w:pPr>
              <w:numPr>
                <w:ilvl w:val="0"/>
                <w:numId w:val="27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портфолио </w:t>
            </w:r>
          </w:p>
          <w:p w:rsidR="003F3412" w:rsidRDefault="006D1896">
            <w:pPr>
              <w:numPr>
                <w:ilvl w:val="0"/>
                <w:numId w:val="27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психолого-педагогических исследований</w:t>
            </w:r>
          </w:p>
        </w:tc>
      </w:tr>
    </w:tbl>
    <w:p w:rsidR="003F3412" w:rsidRDefault="003F3412">
      <w:pPr>
        <w:spacing w:line="240" w:lineRule="auto"/>
        <w:ind w:left="360"/>
        <w:jc w:val="both"/>
      </w:pPr>
    </w:p>
    <w:p w:rsidR="0042277F" w:rsidRDefault="0042277F">
      <w:pPr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412" w:rsidRDefault="006D1896">
      <w:pPr>
        <w:spacing w:line="36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представления образовательных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3412" w:rsidRDefault="006D1896">
      <w:pPr>
        <w:numPr>
          <w:ilvl w:val="0"/>
          <w:numId w:val="28"/>
        </w:numPr>
        <w:spacing w:line="360" w:lineRule="auto"/>
        <w:ind w:left="35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табель успеваемости по предметам (с указанием требований, предъявляемых к выставлению отметок);</w:t>
      </w:r>
    </w:p>
    <w:p w:rsidR="003F3412" w:rsidRDefault="006D1896">
      <w:pPr>
        <w:numPr>
          <w:ilvl w:val="0"/>
          <w:numId w:val="28"/>
        </w:numPr>
        <w:spacing w:line="360" w:lineRule="auto"/>
        <w:ind w:left="35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3F3412" w:rsidRDefault="006D1896">
      <w:pPr>
        <w:numPr>
          <w:ilvl w:val="0"/>
          <w:numId w:val="28"/>
        </w:numPr>
        <w:spacing w:line="360" w:lineRule="auto"/>
        <w:ind w:left="35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предметам;</w:t>
      </w:r>
    </w:p>
    <w:p w:rsidR="003F3412" w:rsidRDefault="006D1896">
      <w:pPr>
        <w:numPr>
          <w:ilvl w:val="0"/>
          <w:numId w:val="28"/>
        </w:numPr>
        <w:spacing w:line="360" w:lineRule="auto"/>
        <w:ind w:left="35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портфолио; </w:t>
      </w:r>
    </w:p>
    <w:p w:rsidR="003F3412" w:rsidRDefault="006D1896">
      <w:pPr>
        <w:numPr>
          <w:ilvl w:val="0"/>
          <w:numId w:val="28"/>
        </w:numPr>
        <w:spacing w:line="360" w:lineRule="auto"/>
        <w:ind w:left="35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F3412" w:rsidRDefault="006D1896">
      <w:pPr>
        <w:spacing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Уровни оценки достижения планируемых результатов освоения АООП</w:t>
      </w:r>
    </w:p>
    <w:tbl>
      <w:tblPr>
        <w:tblStyle w:val="a9"/>
        <w:tblW w:w="95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82"/>
        <w:gridCol w:w="5788"/>
      </w:tblGrid>
      <w:tr w:rsidR="003F3412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 оценки и сопоставление уровней</w:t>
            </w:r>
          </w:p>
        </w:tc>
        <w:tc>
          <w:tcPr>
            <w:tcW w:w="5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3F3412"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Высший </w:t>
            </w:r>
          </w:p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(Оптимальный)</w:t>
            </w:r>
          </w:p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(Перспективный)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 может получить возможность научиться личностным, регулятивным, познавательным и коммуникативным универсальным учебным действиям в новой творческой ситуации.</w:t>
            </w:r>
          </w:p>
        </w:tc>
      </w:tr>
      <w:tr w:rsidR="003F3412"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(Основной)</w:t>
            </w:r>
          </w:p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(Нормативный)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 может получить возможность научиться личностным, регулятивным, познавательным и коммуникативным универсальным учебным действиям в знакомой ситуации.</w:t>
            </w:r>
          </w:p>
        </w:tc>
      </w:tr>
      <w:tr w:rsidR="003F3412"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Начальный</w:t>
            </w:r>
          </w:p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(Учебный)</w:t>
            </w:r>
          </w:p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(Потенциальный)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 может получить возможность научиться личностным, регулятивным, познавательным и коммуникативным универсальным учебным действиям</w:t>
            </w:r>
          </w:p>
        </w:tc>
      </w:tr>
    </w:tbl>
    <w:p w:rsidR="003F3412" w:rsidRDefault="003F3412">
      <w:pPr>
        <w:spacing w:line="240" w:lineRule="auto"/>
        <w:ind w:left="360"/>
        <w:jc w:val="both"/>
      </w:pPr>
    </w:p>
    <w:p w:rsidR="003F3412" w:rsidRDefault="006D1896">
      <w:pPr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Итоговая оценка выпускника и ее использование при переходе от начального к основному общему образованию.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основе).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достижений,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действиями.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этих оценок по каждому предмету и по программе формирования универсальных учебных действий делаются следующие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 о достижении планируемых результатов: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 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«зачет»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 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заданий базового уровня и получении не менее 50% от максимального балла за выполнение заданий повышенного уровня.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3)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Обязательными формами текущей аттестации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3412" w:rsidRDefault="006D1896">
      <w:pPr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проверочные и самостоятельные письменные работы, проверка техники чтения;</w:t>
      </w:r>
    </w:p>
    <w:p w:rsidR="003F3412" w:rsidRDefault="006D1896">
      <w:pPr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возможными формами является проведение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языку, математике.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Обязательным формами промежуточной аттестации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3412" w:rsidRDefault="006D1896">
      <w:pPr>
        <w:numPr>
          <w:ilvl w:val="0"/>
          <w:numId w:val="3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3F3412" w:rsidRDefault="006D1896">
      <w:pPr>
        <w:numPr>
          <w:ilvl w:val="0"/>
          <w:numId w:val="3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письменная работа.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Обязательными формами итогового контроля являются: контрольные письменные работы в конце учебного года.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освоившие в полном объеме общеобразовательную программу, переводятся в следующий класс. В порядке исключения в следующий класс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могут быть условно переведены обучающиеся, имеющие по итогам учебного года академическую задолженность по одному предмету. 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Перевод обучающегося в следующий класс производится по решению Педагогического совета Образовательного учреждения.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целях учета достижений, обучающихся в процессе реализации общеобразовательной программы в урочной и внеурочной деятельности применяется система форм, определяемых Педагогическим советом на основании учета мнения педагогического работника и родительской общественности.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формами учета достижений, обучающихся в процессе деятельности на уроках являются:</w:t>
      </w:r>
    </w:p>
    <w:p w:rsidR="003F3412" w:rsidRDefault="006D1896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качественная оценка уровня информированности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навыков;</w:t>
      </w:r>
    </w:p>
    <w:p w:rsidR="003F3412" w:rsidRDefault="006D1896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усвоения крупных тематических блоков и сквозных тем в форме предметных репродуктивных и творческих игр, эстафет и соревнований;</w:t>
      </w:r>
    </w:p>
    <w:p w:rsidR="003F3412" w:rsidRDefault="006D1896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учета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во внеурочной деятельности являются:</w:t>
      </w:r>
    </w:p>
    <w:p w:rsidR="003F3412" w:rsidRDefault="006D1896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участия обучающихся в спортивных соревнованиях, досуговых и познавательных мероприятиях;</w:t>
      </w:r>
    </w:p>
    <w:p w:rsidR="003F3412" w:rsidRDefault="006D1896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выставки работ учащихся.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Учет достижений учащихся осуществляется классным руководителем и заместителем директора по учебно-воспитательной работе.</w:t>
      </w:r>
    </w:p>
    <w:p w:rsidR="0042277F" w:rsidRDefault="0042277F">
      <w:pPr>
        <w:spacing w:line="360" w:lineRule="auto"/>
        <w:jc w:val="both"/>
        <w:rPr>
          <w:b/>
          <w:i/>
          <w:sz w:val="28"/>
          <w:szCs w:val="28"/>
        </w:rPr>
      </w:pPr>
    </w:p>
    <w:p w:rsidR="0042277F" w:rsidRDefault="0042277F">
      <w:pPr>
        <w:spacing w:line="360" w:lineRule="auto"/>
        <w:jc w:val="both"/>
        <w:rPr>
          <w:b/>
          <w:i/>
          <w:sz w:val="28"/>
          <w:szCs w:val="28"/>
        </w:rPr>
      </w:pPr>
    </w:p>
    <w:p w:rsidR="0042277F" w:rsidRDefault="0042277F">
      <w:pPr>
        <w:spacing w:line="360" w:lineRule="auto"/>
        <w:jc w:val="both"/>
        <w:rPr>
          <w:b/>
          <w:i/>
          <w:sz w:val="28"/>
          <w:szCs w:val="28"/>
        </w:rPr>
      </w:pPr>
    </w:p>
    <w:p w:rsidR="0042277F" w:rsidRDefault="0042277F">
      <w:pPr>
        <w:spacing w:line="360" w:lineRule="auto"/>
        <w:jc w:val="both"/>
        <w:rPr>
          <w:b/>
          <w:i/>
          <w:sz w:val="28"/>
          <w:szCs w:val="28"/>
        </w:rPr>
      </w:pPr>
    </w:p>
    <w:p w:rsidR="0042277F" w:rsidRDefault="0042277F">
      <w:pPr>
        <w:spacing w:line="360" w:lineRule="auto"/>
        <w:jc w:val="both"/>
        <w:rPr>
          <w:b/>
          <w:i/>
          <w:sz w:val="28"/>
          <w:szCs w:val="28"/>
        </w:rPr>
      </w:pPr>
    </w:p>
    <w:p w:rsidR="003F3412" w:rsidRDefault="006D1896">
      <w:pPr>
        <w:spacing w:line="360" w:lineRule="auto"/>
        <w:jc w:val="both"/>
      </w:pPr>
      <w:r>
        <w:rPr>
          <w:b/>
          <w:i/>
          <w:sz w:val="28"/>
          <w:szCs w:val="28"/>
        </w:rPr>
        <w:lastRenderedPageBreak/>
        <w:t>2. Содержательный раздел</w:t>
      </w:r>
    </w:p>
    <w:p w:rsidR="003F3412" w:rsidRDefault="006D1896">
      <w:pPr>
        <w:spacing w:line="360" w:lineRule="auto"/>
        <w:jc w:val="both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2.1. Программа формирования у обучающихся универсальных учебных действий 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Важнейшей задачей современной системы образования является формирование совокупности универсальных учебных действий (УУД), обеспечивающих компетенцию «научить учиться», а не только освоение учащимися конкретных предметных знаний и навыков в рамках отдельных дисциплин.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 является также и залогом профилактики школьных трудностей.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широком значении «универсальные учебные действия» – саморазвитие и самосовершенствование путём сознательного и активного присвоения нового социального опыта.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более узком значении «универсальные учебные действия» – это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Программа формирования универсальных учебных действий для начального общего образования включает:</w:t>
      </w:r>
    </w:p>
    <w:p w:rsidR="003F3412" w:rsidRDefault="006D1896">
      <w:pPr>
        <w:numPr>
          <w:ilvl w:val="0"/>
          <w:numId w:val="18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ценностные ориентиры начального общего образования;</w:t>
      </w:r>
    </w:p>
    <w:p w:rsidR="003F3412" w:rsidRDefault="006D1896">
      <w:pPr>
        <w:numPr>
          <w:ilvl w:val="0"/>
          <w:numId w:val="18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понятие, функции, состав и характеристики универсальных учебных действий в младшем школьном возрасте;</w:t>
      </w:r>
    </w:p>
    <w:p w:rsidR="003F3412" w:rsidRDefault="006D1896">
      <w:pPr>
        <w:numPr>
          <w:ilvl w:val="0"/>
          <w:numId w:val="18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возможностей содержания различных учебных предметов для формирования универсальных учебных действий; </w:t>
      </w:r>
    </w:p>
    <w:p w:rsidR="003F3412" w:rsidRDefault="006D1896">
      <w:pPr>
        <w:numPr>
          <w:ilvl w:val="0"/>
          <w:numId w:val="18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действий;</w:t>
      </w:r>
    </w:p>
    <w:p w:rsidR="003F3412" w:rsidRDefault="006D1896">
      <w:pPr>
        <w:numPr>
          <w:ilvl w:val="0"/>
          <w:numId w:val="18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условий, обеспечивающих преемственность про­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образованию.</w:t>
      </w:r>
    </w:p>
    <w:p w:rsidR="003F3412" w:rsidRDefault="006D1896">
      <w:pPr>
        <w:numPr>
          <w:ilvl w:val="0"/>
          <w:numId w:val="8"/>
        </w:numPr>
        <w:spacing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 содержания образования на уровне начального общего образования</w:t>
      </w:r>
    </w:p>
    <w:p w:rsidR="003F3412" w:rsidRDefault="006D1896">
      <w:pPr>
        <w:numPr>
          <w:ilvl w:val="0"/>
          <w:numId w:val="3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основ гражданской идентичности личности.</w:t>
      </w:r>
    </w:p>
    <w:p w:rsidR="003F3412" w:rsidRDefault="006D1896">
      <w:pPr>
        <w:numPr>
          <w:ilvl w:val="0"/>
          <w:numId w:val="3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психологических условий развития общения, кооперации сотрудничества.</w:t>
      </w:r>
    </w:p>
    <w:p w:rsidR="003F3412" w:rsidRDefault="006D1896">
      <w:pPr>
        <w:numPr>
          <w:ilvl w:val="0"/>
          <w:numId w:val="3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ценностно-смысловой сферы личности на основе общечеловеческой нравственности и гуманизма.</w:t>
      </w:r>
    </w:p>
    <w:p w:rsidR="003F3412" w:rsidRDefault="006D1896">
      <w:pPr>
        <w:numPr>
          <w:ilvl w:val="0"/>
          <w:numId w:val="39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умения учиться как первого шага к самообразованию и самовоспитанию.</w:t>
      </w:r>
    </w:p>
    <w:p w:rsidR="003F3412" w:rsidRDefault="006D1896">
      <w:pPr>
        <w:numPr>
          <w:ilvl w:val="0"/>
          <w:numId w:val="39"/>
        </w:numPr>
        <w:spacing w:line="360" w:lineRule="auto"/>
        <w:ind w:hanging="360"/>
        <w:jc w:val="both"/>
        <w:rPr>
          <w:sz w:val="28"/>
          <w:szCs w:val="28"/>
        </w:rPr>
      </w:pPr>
      <w:bookmarkStart w:id="1" w:name="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самостоятельности, инициативы и ответственности личности как условие её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412" w:rsidRDefault="006D1896">
      <w:pPr>
        <w:numPr>
          <w:ilvl w:val="0"/>
          <w:numId w:val="8"/>
        </w:numPr>
        <w:spacing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универсальных учебных действий при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получении  начального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3F3412" w:rsidRDefault="006D1896">
      <w:pPr>
        <w:spacing w:line="360" w:lineRule="auto"/>
        <w:ind w:firstLine="45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Функции универсальных учебных действий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3412" w:rsidRDefault="006D1896">
      <w:pPr>
        <w:numPr>
          <w:ilvl w:val="0"/>
          <w:numId w:val="13"/>
        </w:numPr>
        <w:spacing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3F3412" w:rsidRDefault="006D1896">
      <w:pPr>
        <w:numPr>
          <w:ilvl w:val="0"/>
          <w:numId w:val="13"/>
        </w:numPr>
        <w:spacing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3F3412" w:rsidRDefault="006D1896">
      <w:pPr>
        <w:spacing w:line="360" w:lineRule="auto"/>
        <w:ind w:left="68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Виды универсальных учебных действий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Личностные универсальные учебные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ценностно-смысловую ориентацию обучающихся и ориентацию в социальных ролях и межличностных отношениях:</w:t>
      </w:r>
    </w:p>
    <w:p w:rsidR="003F3412" w:rsidRDefault="006D1896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смыслообразования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(интерес, мотивация);</w:t>
      </w:r>
    </w:p>
    <w:p w:rsidR="003F3412" w:rsidRDefault="006D1896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действие нравственно – этического оценивания («что такое хорошо, что такое плохо»);</w:t>
      </w:r>
    </w:p>
    <w:p w:rsidR="003F3412" w:rsidRDefault="006D1896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личного, эмоционального отношения к себе и окружающему миру;</w:t>
      </w:r>
    </w:p>
    <w:p w:rsidR="003F3412" w:rsidRDefault="006D1896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интереса к себе и окружающему миру (когда ребёнок задаёт вопросы);</w:t>
      </w:r>
    </w:p>
    <w:p w:rsidR="003F3412" w:rsidRDefault="006D1896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осознание себя и окружающего мира;</w:t>
      </w:r>
    </w:p>
    <w:p w:rsidR="003F3412" w:rsidRDefault="006D1896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отношения к себе и окружающему миру;</w:t>
      </w:r>
    </w:p>
    <w:p w:rsidR="003F3412" w:rsidRDefault="006D1896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желания выполнять учебные действия;</w:t>
      </w:r>
    </w:p>
    <w:p w:rsidR="003F3412" w:rsidRDefault="006D1896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фантазии, воображения при выполнении учебных действий.</w:t>
      </w:r>
    </w:p>
    <w:p w:rsidR="003F3412" w:rsidRDefault="006D1896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сфере личностных УУД начнут формироваться:</w:t>
      </w:r>
    </w:p>
    <w:p w:rsidR="003F3412" w:rsidRDefault="006D1896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внутренняя позиция школьника;</w:t>
      </w:r>
    </w:p>
    <w:p w:rsidR="003F3412" w:rsidRDefault="006D1896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личностная мотивация учебной деятельности;</w:t>
      </w:r>
    </w:p>
    <w:p w:rsidR="003F3412" w:rsidRDefault="006D1896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ориентация на моральные нормы и их выполнение.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обучающимся организацию своей учебной деятельности.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Регулятивные УУД:</w:t>
      </w:r>
    </w:p>
    <w:p w:rsidR="003F3412" w:rsidRDefault="006D1896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целеполагание; </w:t>
      </w:r>
    </w:p>
    <w:p w:rsidR="003F3412" w:rsidRDefault="006D1896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планирование;</w:t>
      </w:r>
    </w:p>
    <w:p w:rsidR="003F3412" w:rsidRDefault="006D1896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прогнозирование;</w:t>
      </w:r>
    </w:p>
    <w:p w:rsidR="003F3412" w:rsidRDefault="006D1896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эталоном;</w:t>
      </w:r>
    </w:p>
    <w:p w:rsidR="003F3412" w:rsidRDefault="006D1896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коррекция;</w:t>
      </w:r>
    </w:p>
    <w:p w:rsidR="003F3412" w:rsidRDefault="006D1896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оценка;</w:t>
      </w:r>
    </w:p>
    <w:p w:rsidR="003F3412" w:rsidRDefault="006D1896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волевая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– к выбору в ситуации мотивационного конфликта и преодолению препятствий.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сфере регулятивных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УУД ученики начнут овладевать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логические учебные действия, а также постановку и решение проблемы.</w:t>
      </w:r>
    </w:p>
    <w:p w:rsidR="003F3412" w:rsidRDefault="006D1896">
      <w:pPr>
        <w:spacing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F3412" w:rsidRDefault="006D1896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3F3412" w:rsidRDefault="006D1896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и выделение необходимой информации, в том числе с помощью компьютерных средств;</w:t>
      </w:r>
    </w:p>
    <w:p w:rsidR="003F3412" w:rsidRDefault="006D1896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структурирование знаний;</w:t>
      </w:r>
    </w:p>
    <w:p w:rsidR="003F3412" w:rsidRDefault="006D1896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3F3412" w:rsidRDefault="006D1896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Логические УД:</w:t>
      </w:r>
    </w:p>
    <w:p w:rsidR="003F3412" w:rsidRDefault="006D1896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3F3412" w:rsidRDefault="006D1896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3F3412" w:rsidRDefault="006D1896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оснований и критериев для сравнения, классификации объектов;</w:t>
      </w:r>
    </w:p>
    <w:p w:rsidR="003F3412" w:rsidRDefault="006D1896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под понятие, выведение следствий;</w:t>
      </w:r>
    </w:p>
    <w:p w:rsidR="003F3412" w:rsidRDefault="006D1896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следственных связей, представление цепочек объектов и явлений;</w:t>
      </w:r>
    </w:p>
    <w:p w:rsidR="003F3412" w:rsidRDefault="006D1896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построение логической цепочки рассуждений, анализ истинности утверждений;</w:t>
      </w:r>
    </w:p>
    <w:p w:rsidR="003F3412" w:rsidRDefault="006D1896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доказательство;</w:t>
      </w:r>
    </w:p>
    <w:p w:rsidR="003F3412" w:rsidRDefault="006D1896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выдвижение гипотез и их обоснование.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Постановка и решение проблемы:</w:t>
      </w:r>
    </w:p>
    <w:p w:rsidR="003F3412" w:rsidRDefault="006D1896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проблемы;</w:t>
      </w:r>
    </w:p>
    <w:p w:rsidR="003F3412" w:rsidRDefault="006D1896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сфере познавательных УУД ученик начнет:</w:t>
      </w:r>
    </w:p>
    <w:p w:rsidR="003F3412" w:rsidRDefault="006D1896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знаково-символические средства, в том числе овладеют действием моделирования;</w:t>
      </w:r>
    </w:p>
    <w:p w:rsidR="003F3412" w:rsidRDefault="006D1896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овладеют широким спектром логических действий и операций, включая общий приём решения задач.</w:t>
      </w:r>
    </w:p>
    <w:p w:rsidR="003F3412" w:rsidRDefault="006D1896">
      <w:pPr>
        <w:spacing w:line="360" w:lineRule="auto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 коммуникативным действиям относятся:</w:t>
      </w:r>
    </w:p>
    <w:p w:rsidR="003F3412" w:rsidRDefault="006D189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3F3412" w:rsidRDefault="006D189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вопросов – инициативное сотрудничество в поиске и сборов информации;</w:t>
      </w:r>
    </w:p>
    <w:p w:rsidR="003F3412" w:rsidRDefault="006D189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F3412" w:rsidRDefault="006D189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поведением партнёра – контроль, коррекция, оценка его действий;</w:t>
      </w:r>
    </w:p>
    <w:p w:rsidR="003F3412" w:rsidRDefault="006D189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сфере коммуникативных УУД ученики смогут:</w:t>
      </w:r>
    </w:p>
    <w:p w:rsidR="003F3412" w:rsidRDefault="006D1896">
      <w:pPr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учитывать позицию собеседника (партнёра);</w:t>
      </w:r>
    </w:p>
    <w:p w:rsidR="003F3412" w:rsidRDefault="006D1896">
      <w:pPr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 осуществить сотрудничество и кооперацию с учителем и сверстниками;</w:t>
      </w:r>
    </w:p>
    <w:p w:rsidR="003F3412" w:rsidRDefault="006D1896">
      <w:pPr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адекватно передавать информацию;</w:t>
      </w:r>
    </w:p>
    <w:p w:rsidR="003F3412" w:rsidRDefault="006D1896">
      <w:pPr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отображать предметное содержание и условия деятельности в речи.</w:t>
      </w:r>
    </w:p>
    <w:p w:rsidR="003F3412" w:rsidRDefault="006D1896">
      <w:pPr>
        <w:spacing w:line="360" w:lineRule="auto"/>
        <w:jc w:val="both"/>
      </w:pPr>
      <w:bookmarkStart w:id="2" w:name="h.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Формирование УУД в образовательном процессе осуществляется в контексте усвоения разных предметных дисциплин. Каждый из предметов, помимо прямого эффекта обучения – приобретения определённых знаний, умений и, навыков, вносит свой вклад в формирование универсальных учебных действий.</w:t>
      </w:r>
    </w:p>
    <w:p w:rsidR="003F3412" w:rsidRDefault="006D1896">
      <w:pPr>
        <w:numPr>
          <w:ilvl w:val="0"/>
          <w:numId w:val="8"/>
        </w:numPr>
        <w:spacing w:line="36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Связь универсальных учебных действий с содержанием учебных предметов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универсальных учебных действий, обеспечивающих решение задач общекультурного,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ценностно­личностного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познавательного развития обучающихся, реализуется в рамках целостной образовательной деятельности в ходе изучения обучающимися системы учебных предметов и дисциплин,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организации форм учебного сотрудничества и решения важных задач жизнедеятельности обучающихся.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наглядно­образного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знаково­символического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мышления, исключающее риск развития формализма мышления,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псевдологического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мышления.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3F3412" w:rsidRDefault="006D1896">
      <w:pPr>
        <w:spacing w:line="360" w:lineRule="auto"/>
        <w:jc w:val="both"/>
      </w:pPr>
      <w:bookmarkStart w:id="3" w:name="h.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Каждый учебный предмет в зависимости от предметного содержания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релевантных способов организации учебной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раскрывает определённые возможности для формирования универсальных учебных действий. В АООП данный раздел программы раскрывает интеграцию учебных предметов с учетом специфики контингента детей.</w:t>
      </w:r>
    </w:p>
    <w:p w:rsidR="003F3412" w:rsidRDefault="006D1896">
      <w:pPr>
        <w:numPr>
          <w:ilvl w:val="0"/>
          <w:numId w:val="8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</w:p>
    <w:p w:rsidR="003F3412" w:rsidRDefault="003F3412">
      <w:pPr>
        <w:tabs>
          <w:tab w:val="left" w:pos="709"/>
        </w:tabs>
        <w:spacing w:after="160" w:line="360" w:lineRule="auto"/>
        <w:ind w:firstLine="709"/>
        <w:jc w:val="both"/>
      </w:pP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Учебно-исследовательская и проектная деятельности обучающихся направлена на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умений.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3F3412" w:rsidRDefault="006D1896">
      <w:pPr>
        <w:tabs>
          <w:tab w:val="left" w:pos="709"/>
          <w:tab w:val="left" w:pos="9355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знаниевую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процессуальную основу для проведения исследований и реализации проектов в урочной и внеурочной деятельности. </w:t>
      </w:r>
    </w:p>
    <w:p w:rsidR="003F3412" w:rsidRDefault="006D1896">
      <w:pPr>
        <w:tabs>
          <w:tab w:val="left" w:pos="709"/>
          <w:tab w:val="left" w:pos="9355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3F3412" w:rsidRDefault="006D1896">
      <w:pPr>
        <w:tabs>
          <w:tab w:val="left" w:pos="709"/>
          <w:tab w:val="left" w:pos="9355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интересов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обучающихся с различным уровнем развития. </w:t>
      </w:r>
    </w:p>
    <w:p w:rsidR="003F3412" w:rsidRDefault="006D1896">
      <w:pPr>
        <w:tabs>
          <w:tab w:val="left" w:pos="709"/>
          <w:tab w:val="left" w:pos="9355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3F3412" w:rsidRDefault="006D1896">
      <w:pPr>
        <w:tabs>
          <w:tab w:val="left" w:pos="709"/>
        </w:tabs>
        <w:spacing w:after="160" w:line="360" w:lineRule="auto"/>
        <w:ind w:firstLine="709"/>
        <w:jc w:val="both"/>
      </w:pPr>
      <w:bookmarkStart w:id="4" w:name="h.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учебно-исследовательской и проектной деятельности младших школьников являются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</w:t>
      </w:r>
    </w:p>
    <w:p w:rsidR="003F3412" w:rsidRDefault="006D1896">
      <w:pPr>
        <w:numPr>
          <w:ilvl w:val="0"/>
          <w:numId w:val="8"/>
        </w:numPr>
        <w:tabs>
          <w:tab w:val="left" w:pos="709"/>
        </w:tabs>
        <w:spacing w:line="360" w:lineRule="auto"/>
        <w:ind w:left="357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Условия, обеспечивающие развитие универсальных учебных </w:t>
      </w:r>
    </w:p>
    <w:p w:rsidR="003F3412" w:rsidRDefault="006D1896">
      <w:pPr>
        <w:tabs>
          <w:tab w:val="left" w:pos="709"/>
        </w:tabs>
        <w:spacing w:line="36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действий у обучающихся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Указанное  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предметов, преподаваемых в рамках начального образования, может стать средством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универсальных учебных действий только при соблюдении определенных условий организации образовательной деятельности:</w:t>
      </w:r>
    </w:p>
    <w:p w:rsidR="003F3412" w:rsidRDefault="006D1896">
      <w:pPr>
        <w:numPr>
          <w:ilvl w:val="0"/>
          <w:numId w:val="40"/>
        </w:numPr>
        <w:tabs>
          <w:tab w:val="left" w:pos="709"/>
        </w:tabs>
        <w:spacing w:line="360" w:lineRule="auto"/>
        <w:ind w:hanging="360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использовании  учебников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бумажной и/или электронной форме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3F3412" w:rsidRDefault="006D1896">
      <w:pPr>
        <w:numPr>
          <w:ilvl w:val="0"/>
          <w:numId w:val="40"/>
        </w:numPr>
        <w:tabs>
          <w:tab w:val="left" w:pos="709"/>
        </w:tabs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соблюдении технологии проектирования и проведения урока (учебного занятия) в соответствии с требованиями 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подхода: будучи формой учебной деятельности, урок должен отражать её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3F3412" w:rsidRDefault="006D1896">
      <w:pPr>
        <w:numPr>
          <w:ilvl w:val="0"/>
          <w:numId w:val="40"/>
        </w:numPr>
        <w:tabs>
          <w:tab w:val="left" w:pos="709"/>
        </w:tabs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осуществлении целесообразного выбора организационно-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обучащихся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уроке (учебном занятии) – индивидуальной, групповой (парной) работы,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общеклассной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дискуссии;</w:t>
      </w:r>
    </w:p>
    <w:p w:rsidR="003F3412" w:rsidRDefault="006D1896">
      <w:pPr>
        <w:numPr>
          <w:ilvl w:val="0"/>
          <w:numId w:val="40"/>
        </w:numPr>
        <w:tabs>
          <w:tab w:val="left" w:pos="709"/>
        </w:tabs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3F3412" w:rsidRDefault="006D1896">
      <w:pPr>
        <w:numPr>
          <w:ilvl w:val="0"/>
          <w:numId w:val="40"/>
        </w:numPr>
        <w:tabs>
          <w:tab w:val="left" w:pos="709"/>
        </w:tabs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эффективного использования средств ИКТ.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Ориентировка младших школьников в ИКТ и формирование способности их грамотно применять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ИКТ­компетентность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являются одними из важных средств формирования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рамках начального общего образования. 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ИКТ также могут (и должны) широко применяться при оценке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действий. Для их формирования исключительную важность имеет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информационно­образовательной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среды, в которой планируют и фиксируют свою деятельность, её результаты учителя и обучающиеся.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освоении личностных действий на основе указанной программы у обучающихся формируются: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критическое отношение к информации и избирательность её восприятия;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уважение к информации о частной жизни и информационным результатам деятельности других людей;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основы правовой культуры в области использования информации.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освоении регулятивных универсальных учебных действий обеспечиваются: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оценка условий, алгоритмов и результатов действий, выполняемых в информационной среде;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использование результатов действия, размещённых в информационной среде, для оценки и коррекции выполненного действия;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цифрового портфолио учебных достижений обучающегося.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освоении познавательных универсальных учебных действий ИКТ играют ключевую роль в следующих универсальных учебных действиях: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поиск информации;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фиксация (запись) информации с помощью различных технических средств;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структурирование информации, её организация и представление в виде диаграмм, картосхем, линий времени и пр.;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простых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гипермедиасообщений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построение простейших моделей объектов и процессов.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ИКТ является важным инструментом для формирования коммуникативных универсальных учебных действий. Для этого используются: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гипермедиасообщениями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выступление с аудиовизуальной поддержкой;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фиксация хода коллективной/личной коммуникации;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общение в цифровой среде (электронная почта, чат, видеоконференция, форум, блог).</w:t>
      </w:r>
    </w:p>
    <w:p w:rsidR="003F3412" w:rsidRDefault="006D1896">
      <w:pPr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ИКТ­компетентности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происходит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системно­деятельностного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подхода, на основе изучения всех без исключения предметов учебного плана. Включение задачи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ИКТ­компетентности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программу формирования универсальных учебных действий позволяет организации, осуществляющей образовательную деятельность, и учителю 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 школьников.</w:t>
      </w:r>
    </w:p>
    <w:p w:rsidR="003F3412" w:rsidRDefault="003F3412">
      <w:pPr>
        <w:spacing w:line="360" w:lineRule="auto"/>
        <w:jc w:val="both"/>
      </w:pPr>
      <w:bookmarkStart w:id="5" w:name="h.tyjcwt" w:colFirst="0" w:colLast="0"/>
      <w:bookmarkEnd w:id="5"/>
    </w:p>
    <w:p w:rsidR="003F3412" w:rsidRDefault="006D1896">
      <w:pPr>
        <w:numPr>
          <w:ilvl w:val="0"/>
          <w:numId w:val="8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Условия, обеспечивающие преемственность программы формирования у обучающихся универсальных учебных действий при переходе </w:t>
      </w:r>
    </w:p>
    <w:p w:rsidR="003F3412" w:rsidRDefault="006D1896">
      <w:pPr>
        <w:spacing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дошкольного к начальному и от начального к основному общему образованию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Организация преемственности осуществляется при переходе от начального образования к основному образованию. На каждой ступени образовательного процесса проводится диагностика (физическая, психологическая, педагогическая) готовности учащихся к обучению на следующей ступени. 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Стартовая диагностика определяет основные проблемы, характерные для большинства обучающихся, и в соответствии с особенностями ступени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 на определённый период выстраивается система работы по преемственности.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Преемственность формирования учебных действий по ступеням общего образования обеспечивается за счёт:</w:t>
      </w:r>
    </w:p>
    <w:p w:rsidR="003F3412" w:rsidRDefault="006D1896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принятия в педагогическом коллективе общих ценностных оснований образования, в частности – ориентация на ключевой стратегический приоритет непрерывного образования – формирование умения учиться.</w:t>
      </w:r>
    </w:p>
    <w:p w:rsidR="003F3412" w:rsidRDefault="006D1896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четкого представления педагогов о планируемых результатах обучения на каждой ступени;</w:t>
      </w:r>
    </w:p>
    <w:p w:rsidR="003F3412" w:rsidRDefault="006D1896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общепознавательные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логические и др.).</w:t>
      </w: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формирования умения учиться.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таблице представлены УУД, результаты развития УУД, их значение для обучения в начальной и основной школе.</w:t>
      </w:r>
    </w:p>
    <w:tbl>
      <w:tblPr>
        <w:tblStyle w:val="aa"/>
        <w:tblW w:w="956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08"/>
        <w:gridCol w:w="3617"/>
        <w:gridCol w:w="3344"/>
      </w:tblGrid>
      <w:tr w:rsidR="003F3412">
        <w:trPr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развития УУД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для обучения</w:t>
            </w:r>
          </w:p>
        </w:tc>
      </w:tr>
      <w:tr w:rsidR="003F3412">
        <w:trPr>
          <w:jc w:val="center"/>
        </w:trPr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действия</w:t>
            </w:r>
          </w:p>
          <w:p w:rsidR="003F3412" w:rsidRDefault="006D1896">
            <w:pPr>
              <w:numPr>
                <w:ilvl w:val="0"/>
                <w:numId w:val="31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3F3412" w:rsidRDefault="006D1896">
            <w:pPr>
              <w:numPr>
                <w:ilvl w:val="0"/>
                <w:numId w:val="43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школьная мотивация.</w:t>
            </w:r>
          </w:p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достижения.</w:t>
            </w:r>
          </w:p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основ гражданской идентичности.</w:t>
            </w:r>
          </w:p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Рефлексивная адекватная самооценка.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 зоне ближайшего развития ребёнка. </w:t>
            </w:r>
          </w:p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Адекватная оценка учащимся границ «знания и незнания». </w:t>
            </w:r>
          </w:p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 высокая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принятия учебной цели и работы над её достижением.</w:t>
            </w:r>
          </w:p>
        </w:tc>
      </w:tr>
      <w:tr w:rsidR="003F3412">
        <w:trPr>
          <w:jc w:val="center"/>
        </w:trPr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Регулятивные,</w:t>
            </w:r>
          </w:p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личностные, познавательные, </w:t>
            </w:r>
          </w:p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Функционально – структурная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Произвольность восприятия, внимания, памяти, воображения.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3F3412">
        <w:trPr>
          <w:jc w:val="center"/>
        </w:trPr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(речевые), регулятивные действия.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план действия.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3F3412">
        <w:trPr>
          <w:jc w:val="center"/>
        </w:trPr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Коммуникативные, регулятивные действия.</w:t>
            </w:r>
          </w:p>
          <w:p w:rsidR="003F3412" w:rsidRDefault="003F3412">
            <w:pPr>
              <w:spacing w:after="160" w:line="259" w:lineRule="auto"/>
              <w:jc w:val="both"/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– осознание учащимся содержания, последовательности и освоений действий.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Осознанность и критичность учебных действий.</w:t>
            </w:r>
          </w:p>
        </w:tc>
      </w:tr>
    </w:tbl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Педагогические ориентиры</w:t>
      </w:r>
      <w:r>
        <w:rPr>
          <w:rFonts w:ascii="Times New Roman" w:eastAsia="Times New Roman" w:hAnsi="Times New Roman" w:cs="Times New Roman"/>
          <w:sz w:val="28"/>
          <w:szCs w:val="28"/>
        </w:rPr>
        <w:t>: Развитие личности.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Педагогические ориентиры</w:t>
      </w:r>
      <w:r>
        <w:rPr>
          <w:rFonts w:ascii="Times New Roman" w:eastAsia="Times New Roman" w:hAnsi="Times New Roman" w:cs="Times New Roman"/>
          <w:sz w:val="28"/>
          <w:szCs w:val="28"/>
        </w:rPr>
        <w:t>: Самообразование и самоорганизация.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Педагогические ориентиры: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культура.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сфере познавательных универсальных учебных действий выпускники научатся воспринимать и анализировать сообщения и важнейшие их компоненты –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Педагогические ориентиры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 общения.</w:t>
      </w:r>
    </w:p>
    <w:p w:rsidR="003F3412" w:rsidRDefault="006D189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3F3412" w:rsidRDefault="006D1896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Условия, обеспечивающие развитие УУД в образовательном процессе</w:t>
      </w:r>
    </w:p>
    <w:p w:rsidR="003F3412" w:rsidRDefault="006D1896">
      <w:pPr>
        <w:spacing w:line="360" w:lineRule="auto"/>
        <w:ind w:left="360" w:firstLine="72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 знает:</w:t>
      </w:r>
    </w:p>
    <w:p w:rsidR="003F3412" w:rsidRDefault="006D1896">
      <w:pPr>
        <w:numPr>
          <w:ilvl w:val="0"/>
          <w:numId w:val="43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важность формирования универсальных учебных действий школьников;</w:t>
      </w:r>
    </w:p>
    <w:p w:rsidR="003F3412" w:rsidRDefault="006D1896">
      <w:pPr>
        <w:numPr>
          <w:ilvl w:val="0"/>
          <w:numId w:val="43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сущность и виды универсальных умений;</w:t>
      </w:r>
    </w:p>
    <w:p w:rsidR="003F3412" w:rsidRDefault="006D1896">
      <w:pPr>
        <w:numPr>
          <w:ilvl w:val="0"/>
          <w:numId w:val="43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приёмы и способы их формирования;</w:t>
      </w:r>
    </w:p>
    <w:p w:rsidR="003F3412" w:rsidRDefault="006D1896">
      <w:pPr>
        <w:numPr>
          <w:ilvl w:val="0"/>
          <w:numId w:val="43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Учитель умеет:</w:t>
      </w:r>
    </w:p>
    <w:p w:rsidR="003F3412" w:rsidRDefault="006D1896">
      <w:pPr>
        <w:numPr>
          <w:ilvl w:val="0"/>
          <w:numId w:val="43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отбирать содержание и конструировать учебный процесс с учётом формирования УУД;</w:t>
      </w:r>
    </w:p>
    <w:p w:rsidR="003F3412" w:rsidRDefault="006D1896">
      <w:pPr>
        <w:numPr>
          <w:ilvl w:val="0"/>
          <w:numId w:val="43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диагностический инструментарий успешности формирования УУД;</w:t>
      </w:r>
    </w:p>
    <w:p w:rsidR="003F3412" w:rsidRDefault="006D1896">
      <w:pPr>
        <w:numPr>
          <w:ilvl w:val="0"/>
          <w:numId w:val="43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привлекать родителей к совместному решению проблемы формирования УУД.</w:t>
      </w:r>
    </w:p>
    <w:p w:rsidR="003F3412" w:rsidRDefault="003F3412">
      <w:pPr>
        <w:spacing w:line="240" w:lineRule="auto"/>
        <w:ind w:left="720"/>
        <w:jc w:val="both"/>
      </w:pPr>
      <w:bookmarkStart w:id="6" w:name="h.3dy6vkm" w:colFirst="0" w:colLast="0"/>
      <w:bookmarkEnd w:id="6"/>
    </w:p>
    <w:p w:rsidR="003F3412" w:rsidRDefault="006D1896">
      <w:pPr>
        <w:keepNext/>
        <w:numPr>
          <w:ilvl w:val="0"/>
          <w:numId w:val="4"/>
        </w:numPr>
        <w:spacing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Программы отдельных учебных предметов, курсов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 качества и доступности образовательных результатов педагогами школы используются:</w:t>
      </w:r>
    </w:p>
    <w:p w:rsidR="003F3412" w:rsidRDefault="006D1896">
      <w:pPr>
        <w:widowControl w:val="0"/>
        <w:numPr>
          <w:ilvl w:val="0"/>
          <w:numId w:val="32"/>
        </w:numPr>
        <w:spacing w:line="360" w:lineRule="auto"/>
        <w:ind w:left="426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примерные учебные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РФ, соответствующие базовому уровню;</w:t>
      </w:r>
    </w:p>
    <w:p w:rsidR="003F3412" w:rsidRDefault="006D1896">
      <w:pPr>
        <w:widowControl w:val="0"/>
        <w:numPr>
          <w:ilvl w:val="0"/>
          <w:numId w:val="32"/>
        </w:numPr>
        <w:spacing w:line="360" w:lineRule="auto"/>
        <w:ind w:left="426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программы, скорректированные с учетом психофизиологических особенностей детей.</w:t>
      </w:r>
    </w:p>
    <w:p w:rsidR="003F3412" w:rsidRDefault="006D1896">
      <w:pPr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учебных предметов федерального компонента организуется по программам, рекомендованным Министерством образования и науки РФ, с использованием учебных пособий, входящих в федеральный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учебников на текущий учебный год. При изучении предметов, курсов школьного компонентов используются пособия и программы, прошедшие экспертизу в СПб АППО.</w:t>
      </w:r>
    </w:p>
    <w:p w:rsidR="003F3412" w:rsidRDefault="006D1896">
      <w:pPr>
        <w:widowControl w:val="0"/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 (базисная программа) соответствуют задачам общеобразовательных (массовых) школ. Обучение направлено на реализацию учебных программ и осуществляется с учётом особенностей физического и психического здоровья слепых и слабовидящих детей. Содержание начального образования ориентировано на первоначальное формирование основных сторон личности (познавательной культуры, коммуникативной культуры, нравственной культуры, трудовой культуры и физической культуры).</w:t>
      </w:r>
    </w:p>
    <w:p w:rsidR="003F3412" w:rsidRDefault="006D1896">
      <w:pPr>
        <w:widowControl w:val="0"/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Коррекционная направленность уроков в 1</w:t>
      </w:r>
      <w:r>
        <w:rPr>
          <w:rFonts w:ascii="Symbol" w:eastAsia="Symbol" w:hAnsi="Symbol" w:cs="Symbol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классах ориентирует коллектив на развитие у школьников познавательной деятельности, психических функций, осуществление задач по адаптации детей в школе, их подготовку к последующему образованию. На всех этапах обучения проблема профилактики, поддержания здоровья учащихся с ОВЗ является определяющей. </w:t>
      </w:r>
    </w:p>
    <w:p w:rsidR="003F3412" w:rsidRDefault="006D1896">
      <w:pPr>
        <w:widowControl w:val="0"/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усвоения общеобразовательных программы достигается за счет разнообразия в выборе методик и форм организации деятельности, учащихся на уроке. </w:t>
      </w:r>
    </w:p>
    <w:p w:rsidR="003F3412" w:rsidRDefault="006D1896">
      <w:pPr>
        <w:widowControl w:val="0"/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начального образования являются:</w:t>
      </w:r>
    </w:p>
    <w:p w:rsidR="003F3412" w:rsidRDefault="006D1896">
      <w:pPr>
        <w:widowControl w:val="0"/>
        <w:numPr>
          <w:ilvl w:val="0"/>
          <w:numId w:val="33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специальных учебных навыков (умения грамотно писать, хорошо считать, передавать содержание текста);</w:t>
      </w:r>
    </w:p>
    <w:p w:rsidR="003F3412" w:rsidRDefault="006D1896">
      <w:pPr>
        <w:widowControl w:val="0"/>
        <w:numPr>
          <w:ilvl w:val="0"/>
          <w:numId w:val="33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обще-учебных умений и навыков (наблюдение, сравнение, анализ, обобщение, сопоставление, работа с книгой);</w:t>
      </w:r>
    </w:p>
    <w:p w:rsidR="003F3412" w:rsidRDefault="006D1896">
      <w:pPr>
        <w:widowControl w:val="0"/>
        <w:numPr>
          <w:ilvl w:val="0"/>
          <w:numId w:val="33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базы для продолжения обучения;</w:t>
      </w:r>
    </w:p>
    <w:p w:rsidR="003F3412" w:rsidRDefault="006D1896">
      <w:pPr>
        <w:widowControl w:val="0"/>
        <w:numPr>
          <w:ilvl w:val="0"/>
          <w:numId w:val="33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индивидуальных способностей;</w:t>
      </w:r>
    </w:p>
    <w:p w:rsidR="003F3412" w:rsidRDefault="006D1896">
      <w:pPr>
        <w:widowControl w:val="0"/>
        <w:numPr>
          <w:ilvl w:val="0"/>
          <w:numId w:val="33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стойкого интереса к учёбе.</w:t>
      </w:r>
    </w:p>
    <w:p w:rsidR="003F3412" w:rsidRDefault="006D1896">
      <w:pPr>
        <w:widowControl w:val="0"/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специальных задач по коррекции недостатков развития обучающихся и компенсации их нарушенных функций в процессе обучения проводится в сочетании со специальными индивидуальными и групповыми (подгрупповыми) коррекционными занятиями </w:t>
      </w:r>
    </w:p>
    <w:p w:rsidR="003F3412" w:rsidRDefault="006D1896">
      <w:pPr>
        <w:widowControl w:val="0"/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Сочетание этих занятий с обучением создаёт оптимальные условия для всестороннего развития обучающихся с ОВЗ, обеспечивая при этом возможность эффективного усвоения программного материала.</w:t>
      </w:r>
    </w:p>
    <w:p w:rsidR="003F3412" w:rsidRDefault="006D1896">
      <w:pPr>
        <w:widowControl w:val="0"/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Коррекционные курсы дополняют и расширяют возможности обучающихся с ОВЗ в успешности овладения знаниями и умениями программного материала.</w:t>
      </w:r>
    </w:p>
    <w:p w:rsidR="003F3412" w:rsidRDefault="006D1896">
      <w:pPr>
        <w:widowControl w:val="0"/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и коррекционные курсы подкрепляют и дополняют друг друга и направлены на комплексный учебно-воспитательный процесс. </w:t>
      </w:r>
    </w:p>
    <w:p w:rsidR="003F3412" w:rsidRDefault="006D1896">
      <w:pPr>
        <w:keepNext/>
        <w:spacing w:line="36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Программа духовно–нравственного воспитания, развития обучающихся при получении начального общего образования</w:t>
      </w:r>
    </w:p>
    <w:p w:rsidR="003F3412" w:rsidRDefault="006D1896">
      <w:pPr>
        <w:spacing w:line="360" w:lineRule="auto"/>
        <w:ind w:left="360" w:right="1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духовно-нравственного воспитания и развития учащихся разработана:</w:t>
      </w:r>
    </w:p>
    <w:p w:rsidR="003F3412" w:rsidRDefault="006D1896">
      <w:pPr>
        <w:numPr>
          <w:ilvl w:val="0"/>
          <w:numId w:val="34"/>
        </w:numPr>
        <w:spacing w:line="360" w:lineRule="auto"/>
        <w:ind w:left="426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Закона «Об образовании», на основании Концепции духовно-нравственного развития и воспитания личности гражданина России;</w:t>
      </w:r>
    </w:p>
    <w:p w:rsidR="003F3412" w:rsidRDefault="006D1896">
      <w:pPr>
        <w:numPr>
          <w:ilvl w:val="0"/>
          <w:numId w:val="34"/>
        </w:numPr>
        <w:spacing w:line="360" w:lineRule="auto"/>
        <w:ind w:left="426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опыта реализации воспитательной работы школы-интерната, которая состоит из направлений: гражданско-патриотического художественно-эстетического, спортивно-оздоровительного, интеллектуально-познавательного, работа с трудными детьми, работа с родителями, школьное самоуправление.  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духовно-нравственного воспитания и развития учащихся направлена на воспитание в каждом ученике гражданина и патриота,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раскрытие способностей и талантов учащихся, подготовку их к жизни в высокотехнологичном конкурентном мире.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школы.</w:t>
      </w:r>
    </w:p>
    <w:p w:rsidR="003F3412" w:rsidRDefault="006D1896">
      <w:pPr>
        <w:spacing w:line="360" w:lineRule="auto"/>
        <w:ind w:left="360" w:right="1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Потенциал духовно-нравственного развития и воспитания обучающихся.</w:t>
      </w:r>
    </w:p>
    <w:p w:rsidR="003F3412" w:rsidRDefault="006D1896">
      <w:pPr>
        <w:spacing w:line="360" w:lineRule="auto"/>
        <w:ind w:left="360" w:right="15" w:firstLine="36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Нравственный потенциал:</w:t>
      </w:r>
    </w:p>
    <w:p w:rsidR="003F3412" w:rsidRDefault="006D1896">
      <w:pPr>
        <w:numPr>
          <w:ilvl w:val="0"/>
          <w:numId w:val="3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восприятие и понимание учащимися следующих ценностей: «семья», «школа», «учитель», «Родина», «природа», «товарищ»;</w:t>
      </w:r>
    </w:p>
    <w:p w:rsidR="003F3412" w:rsidRDefault="006D1896">
      <w:pPr>
        <w:numPr>
          <w:ilvl w:val="0"/>
          <w:numId w:val="3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внутренняя потребность выполнять правила для учащихся, умение и стремление различать хорошие и плохие поступки людей, правильно оценивать свои действия и поведение одноклассников;</w:t>
      </w:r>
    </w:p>
    <w:p w:rsidR="003F3412" w:rsidRDefault="006D1896">
      <w:pPr>
        <w:numPr>
          <w:ilvl w:val="0"/>
          <w:numId w:val="3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обретение опыта участия в подготовке и проведении общественно полезных дел, активное участие в процессе жизнедеятельности класса и школы.</w:t>
      </w:r>
    </w:p>
    <w:p w:rsidR="003F3412" w:rsidRDefault="006D1896">
      <w:pPr>
        <w:spacing w:line="360" w:lineRule="auto"/>
        <w:ind w:left="360" w:right="15" w:firstLine="36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Познавательный потенциал:</w:t>
      </w:r>
    </w:p>
    <w:p w:rsidR="003F3412" w:rsidRDefault="006D1896">
      <w:pPr>
        <w:numPr>
          <w:ilvl w:val="0"/>
          <w:numId w:val="36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основных умений навыков учебной деятельности (чтение, письмо, счет), навыков самоконтроля учебных действий; </w:t>
      </w:r>
    </w:p>
    <w:p w:rsidR="003F3412" w:rsidRDefault="006D1896">
      <w:pPr>
        <w:numPr>
          <w:ilvl w:val="0"/>
          <w:numId w:val="36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теоретического мышления, наблюдательности, активности, устойчивого интереса к познанию, способности организовать свою деятельность;</w:t>
      </w:r>
    </w:p>
    <w:p w:rsidR="003F3412" w:rsidRDefault="006D1896">
      <w:pPr>
        <w:numPr>
          <w:ilvl w:val="0"/>
          <w:numId w:val="36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опытом мотивированного участия в конкурсах и проектах регионального и международных уровней.</w:t>
      </w:r>
    </w:p>
    <w:p w:rsidR="003F3412" w:rsidRDefault="006D1896">
      <w:pPr>
        <w:spacing w:line="360" w:lineRule="auto"/>
        <w:ind w:left="360" w:right="15" w:firstLine="36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Коммуникативный потенциал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3412" w:rsidRDefault="006D1896">
      <w:pPr>
        <w:numPr>
          <w:ilvl w:val="0"/>
          <w:numId w:val="36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простейшими коммуникативными умениями и навыками: говорить, слушать, сопереживать, сочувствовать;</w:t>
      </w:r>
    </w:p>
    <w:p w:rsidR="003F3412" w:rsidRDefault="006D1896">
      <w:pPr>
        <w:numPr>
          <w:ilvl w:val="0"/>
          <w:numId w:val="36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проявление внимания и интереса к другим людям, окружающей природе, животному   миру.</w:t>
      </w:r>
    </w:p>
    <w:p w:rsidR="003F3412" w:rsidRDefault="006D1896">
      <w:pPr>
        <w:spacing w:line="360" w:lineRule="auto"/>
        <w:ind w:left="360" w:right="15" w:firstLine="36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Эстетический потенциал:</w:t>
      </w:r>
    </w:p>
    <w:p w:rsidR="003F3412" w:rsidRDefault="006D1896">
      <w:pPr>
        <w:numPr>
          <w:ilvl w:val="0"/>
          <w:numId w:val="3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эстетическое восприятие предметов и явлений в окружающей, социальной и природной среде;</w:t>
      </w:r>
    </w:p>
    <w:p w:rsidR="003F3412" w:rsidRDefault="006D1896">
      <w:pPr>
        <w:numPr>
          <w:ilvl w:val="0"/>
          <w:numId w:val="3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индивидуального эмоционально окрашенного отношения к произведениям искусства.</w:t>
      </w:r>
    </w:p>
    <w:p w:rsidR="003F3412" w:rsidRDefault="006D1896">
      <w:pPr>
        <w:spacing w:line="360" w:lineRule="auto"/>
        <w:ind w:left="360" w:right="15" w:firstLine="36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Физический потенциал: </w:t>
      </w:r>
    </w:p>
    <w:p w:rsidR="003F3412" w:rsidRDefault="006D1896">
      <w:pPr>
        <w:numPr>
          <w:ilvl w:val="0"/>
          <w:numId w:val="3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правила здорового и безопасного образа жизни для себя и    окружающих;</w:t>
      </w:r>
    </w:p>
    <w:p w:rsidR="003F3412" w:rsidRDefault="006D1896">
      <w:pPr>
        <w:numPr>
          <w:ilvl w:val="0"/>
          <w:numId w:val="3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режима дня и правил личной гигиены;</w:t>
      </w:r>
    </w:p>
    <w:p w:rsidR="003F3412" w:rsidRDefault="006D1896">
      <w:pPr>
        <w:numPr>
          <w:ilvl w:val="0"/>
          <w:numId w:val="3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осознанное стремление стать сильным, быстрым, ловким и закаленным;</w:t>
      </w:r>
    </w:p>
    <w:p w:rsidR="003F3412" w:rsidRDefault="006D1896">
      <w:pPr>
        <w:numPr>
          <w:ilvl w:val="0"/>
          <w:numId w:val="3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желание попробовать свои силы в занятиях физической культурой и спортом.</w:t>
      </w:r>
    </w:p>
    <w:p w:rsidR="003F3412" w:rsidRDefault="006D1896">
      <w:pPr>
        <w:spacing w:line="360" w:lineRule="auto"/>
        <w:ind w:right="1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 духовно-нравственного развития и воспитания обучающихся.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воспитание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Общей целью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3F3412" w:rsidRDefault="006D1896">
      <w:pPr>
        <w:spacing w:line="360" w:lineRule="auto"/>
        <w:ind w:right="15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Задачи духовно-нравственного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3F3412" w:rsidRDefault="006D1896">
      <w:pPr>
        <w:numPr>
          <w:ilvl w:val="0"/>
          <w:numId w:val="59"/>
        </w:numPr>
        <w:spacing w:line="360" w:lineRule="auto"/>
        <w:ind w:left="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правах и обязанностях гражданина России;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ценностное отношение к своему национальному языку и культуре;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национальных героях и важнейших событиях истории России и её народов;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любовь к образовательному учреждению, своему селу, городу, народу, России;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уважение к защитникам Родины;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отвечать за свои поступки;</w:t>
      </w:r>
    </w:p>
    <w:p w:rsidR="003F3412" w:rsidRDefault="006D1896">
      <w:pPr>
        <w:numPr>
          <w:ilvl w:val="0"/>
          <w:numId w:val="5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3F3412" w:rsidRDefault="006D1896">
      <w:pPr>
        <w:spacing w:line="360" w:lineRule="auto"/>
        <w:ind w:left="360" w:right="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 Воспитание нравственных чувств и этического сознания:</w:t>
      </w:r>
    </w:p>
    <w:p w:rsidR="003F3412" w:rsidRDefault="006D1896">
      <w:pPr>
        <w:numPr>
          <w:ilvl w:val="0"/>
          <w:numId w:val="5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3F3412" w:rsidRDefault="006D1896">
      <w:pPr>
        <w:numPr>
          <w:ilvl w:val="0"/>
          <w:numId w:val="5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различение хороших и плохих поступков;</w:t>
      </w:r>
    </w:p>
    <w:p w:rsidR="003F3412" w:rsidRDefault="006D1896">
      <w:pPr>
        <w:numPr>
          <w:ilvl w:val="0"/>
          <w:numId w:val="5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3F3412" w:rsidRDefault="006D1896">
      <w:pPr>
        <w:numPr>
          <w:ilvl w:val="0"/>
          <w:numId w:val="5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3F3412" w:rsidRDefault="006D1896">
      <w:pPr>
        <w:numPr>
          <w:ilvl w:val="0"/>
          <w:numId w:val="5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3F3412" w:rsidRDefault="006D1896">
      <w:pPr>
        <w:numPr>
          <w:ilvl w:val="0"/>
          <w:numId w:val="5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3F3412" w:rsidRDefault="006D1896">
      <w:pPr>
        <w:numPr>
          <w:ilvl w:val="0"/>
          <w:numId w:val="5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бережное, гуманное отношение ко всему живому;</w:t>
      </w:r>
    </w:p>
    <w:p w:rsidR="003F3412" w:rsidRDefault="006D1896">
      <w:pPr>
        <w:numPr>
          <w:ilvl w:val="0"/>
          <w:numId w:val="5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правил: поведения, культуры речи,</w:t>
      </w:r>
    </w:p>
    <w:p w:rsidR="003F3412" w:rsidRDefault="006D1896">
      <w:pPr>
        <w:numPr>
          <w:ilvl w:val="0"/>
          <w:numId w:val="5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пользоваться «волшебными» словами, быть опрятным, чистым, аккуратным;</w:t>
      </w:r>
    </w:p>
    <w:p w:rsidR="003F3412" w:rsidRDefault="006D1896">
      <w:pPr>
        <w:numPr>
          <w:ilvl w:val="0"/>
          <w:numId w:val="5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3F3412" w:rsidRDefault="006D1896">
      <w:pPr>
        <w:numPr>
          <w:ilvl w:val="0"/>
          <w:numId w:val="5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F3412" w:rsidRDefault="006D1896">
      <w:pPr>
        <w:numPr>
          <w:ilvl w:val="0"/>
          <w:numId w:val="57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передач;</w:t>
      </w:r>
    </w:p>
    <w:p w:rsidR="003F3412" w:rsidRDefault="006D1896">
      <w:pPr>
        <w:spacing w:line="360" w:lineRule="auto"/>
        <w:ind w:left="360" w:right="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3) воспитание трудолюбия, творческого отношения к учению, труду, жизни:</w:t>
      </w:r>
    </w:p>
    <w:p w:rsidR="003F3412" w:rsidRDefault="006D1896">
      <w:pPr>
        <w:numPr>
          <w:ilvl w:val="0"/>
          <w:numId w:val="44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3F3412" w:rsidRDefault="006D1896">
      <w:pPr>
        <w:numPr>
          <w:ilvl w:val="0"/>
          <w:numId w:val="44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уважение к труду и творчеству старших и сверстников;</w:t>
      </w:r>
    </w:p>
    <w:p w:rsidR="003F3412" w:rsidRDefault="006D1896">
      <w:pPr>
        <w:numPr>
          <w:ilvl w:val="0"/>
          <w:numId w:val="44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об основных профессиях;</w:t>
      </w:r>
    </w:p>
    <w:p w:rsidR="003F3412" w:rsidRDefault="006D1896">
      <w:pPr>
        <w:numPr>
          <w:ilvl w:val="0"/>
          <w:numId w:val="44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ценностное отношение к учёбе как виду творческой деятельности;</w:t>
      </w:r>
    </w:p>
    <w:p w:rsidR="003F3412" w:rsidRDefault="006D1896">
      <w:pPr>
        <w:numPr>
          <w:ilvl w:val="0"/>
          <w:numId w:val="44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3F3412" w:rsidRDefault="006D1896">
      <w:pPr>
        <w:numPr>
          <w:ilvl w:val="0"/>
          <w:numId w:val="44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3F3412" w:rsidRDefault="006D1896">
      <w:pPr>
        <w:numPr>
          <w:ilvl w:val="0"/>
          <w:numId w:val="44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3F3412" w:rsidRDefault="006D1896">
      <w:pPr>
        <w:numPr>
          <w:ilvl w:val="0"/>
          <w:numId w:val="44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соблюдать порядок на рабочем месте;</w:t>
      </w:r>
    </w:p>
    <w:p w:rsidR="003F3412" w:rsidRDefault="006D1896">
      <w:pPr>
        <w:numPr>
          <w:ilvl w:val="0"/>
          <w:numId w:val="44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3F3412" w:rsidRDefault="006D1896">
      <w:pPr>
        <w:numPr>
          <w:ilvl w:val="0"/>
          <w:numId w:val="44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отрицательное отношение к лени и небрежности в труде и учёбе, небережливому отношению к результатам труда людей.</w:t>
      </w:r>
    </w:p>
    <w:p w:rsidR="003F3412" w:rsidRDefault="006D1896">
      <w:pPr>
        <w:numPr>
          <w:ilvl w:val="0"/>
          <w:numId w:val="46"/>
        </w:numPr>
        <w:spacing w:line="360" w:lineRule="auto"/>
        <w:ind w:left="720" w:right="1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 к здоровью и здоровому образу жизни:</w:t>
      </w:r>
    </w:p>
    <w:p w:rsidR="003F3412" w:rsidRDefault="006D1896">
      <w:pPr>
        <w:numPr>
          <w:ilvl w:val="0"/>
          <w:numId w:val="4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ценностное отношение к своему здоровью, здоровью   членов своей семьи, педагогов, сверстников;</w:t>
      </w:r>
    </w:p>
    <w:p w:rsidR="003F3412" w:rsidRDefault="006D1896">
      <w:pPr>
        <w:numPr>
          <w:ilvl w:val="0"/>
          <w:numId w:val="4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F3412" w:rsidRDefault="006D1896">
      <w:pPr>
        <w:numPr>
          <w:ilvl w:val="0"/>
          <w:numId w:val="4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3F3412" w:rsidRDefault="006D1896">
      <w:pPr>
        <w:numPr>
          <w:ilvl w:val="0"/>
          <w:numId w:val="4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3F3412" w:rsidRDefault="006D1896">
      <w:pPr>
        <w:numPr>
          <w:ilvl w:val="0"/>
          <w:numId w:val="4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 дня;</w:t>
      </w:r>
    </w:p>
    <w:p w:rsidR="003F3412" w:rsidRDefault="006D1896">
      <w:pPr>
        <w:numPr>
          <w:ilvl w:val="0"/>
          <w:numId w:val="4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 к прогулкам на природе, подвижным играм, участию в спортивных соревнованиях;</w:t>
      </w:r>
    </w:p>
    <w:p w:rsidR="003F3412" w:rsidRDefault="006D1896">
      <w:pPr>
        <w:numPr>
          <w:ilvl w:val="0"/>
          <w:numId w:val="4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об оздоровительном влиянии природы на человека;</w:t>
      </w:r>
    </w:p>
    <w:p w:rsidR="003F3412" w:rsidRDefault="006D1896">
      <w:pPr>
        <w:numPr>
          <w:ilvl w:val="0"/>
          <w:numId w:val="4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3F3412" w:rsidRDefault="006D1896">
      <w:pPr>
        <w:numPr>
          <w:ilvl w:val="0"/>
          <w:numId w:val="4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3F3412" w:rsidRDefault="006D1896">
      <w:pPr>
        <w:numPr>
          <w:ilvl w:val="0"/>
          <w:numId w:val="54"/>
        </w:numPr>
        <w:spacing w:line="360" w:lineRule="auto"/>
        <w:ind w:left="720" w:right="1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3F3412" w:rsidRDefault="006D1896">
      <w:pPr>
        <w:numPr>
          <w:ilvl w:val="0"/>
          <w:numId w:val="4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3F3412" w:rsidRDefault="006D1896">
      <w:pPr>
        <w:numPr>
          <w:ilvl w:val="0"/>
          <w:numId w:val="4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3F3412" w:rsidRDefault="006D1896">
      <w:pPr>
        <w:numPr>
          <w:ilvl w:val="0"/>
          <w:numId w:val="4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элементарный опыт природоохранительной деятельности;</w:t>
      </w:r>
    </w:p>
    <w:p w:rsidR="003F3412" w:rsidRDefault="006D1896">
      <w:pPr>
        <w:numPr>
          <w:ilvl w:val="0"/>
          <w:numId w:val="48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бережное отношение к растениям и животным. </w:t>
      </w:r>
    </w:p>
    <w:p w:rsidR="003F3412" w:rsidRDefault="006D1896">
      <w:pPr>
        <w:numPr>
          <w:ilvl w:val="0"/>
          <w:numId w:val="54"/>
        </w:numPr>
        <w:spacing w:line="360" w:lineRule="auto"/>
        <w:ind w:left="720" w:right="1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3F3412" w:rsidRDefault="006D1896">
      <w:pPr>
        <w:numPr>
          <w:ilvl w:val="0"/>
          <w:numId w:val="50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 о душевной и физической красоте человека;</w:t>
      </w:r>
    </w:p>
    <w:p w:rsidR="003F3412" w:rsidRDefault="006D1896">
      <w:pPr>
        <w:numPr>
          <w:ilvl w:val="0"/>
          <w:numId w:val="50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3F3412" w:rsidRDefault="006D1896">
      <w:pPr>
        <w:numPr>
          <w:ilvl w:val="0"/>
          <w:numId w:val="50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 к чтению, произведениям искусства, детским спектаклям, концертам, выставкам, музыке;</w:t>
      </w:r>
    </w:p>
    <w:p w:rsidR="003F3412" w:rsidRDefault="006D1896">
      <w:pPr>
        <w:numPr>
          <w:ilvl w:val="0"/>
          <w:numId w:val="50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3F3412" w:rsidRDefault="006D1896">
      <w:pPr>
        <w:numPr>
          <w:ilvl w:val="0"/>
          <w:numId w:val="50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к опрятному внешнему виду;</w:t>
      </w:r>
    </w:p>
    <w:p w:rsidR="003F3412" w:rsidRDefault="006D1896">
      <w:pPr>
        <w:numPr>
          <w:ilvl w:val="0"/>
          <w:numId w:val="50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3F3412" w:rsidRDefault="006D1896">
      <w:pPr>
        <w:spacing w:line="360" w:lineRule="auto"/>
        <w:ind w:right="15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Ценностные установки духовно-нравственного развития и воспитания обучающихся.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Ценностные установки духовно-нравственного развития и воспитания учащихся согласуются с традиционными источниками нравственности, которыми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 следующие ценности:</w:t>
      </w:r>
    </w:p>
    <w:p w:rsidR="003F3412" w:rsidRDefault="006D1896">
      <w:pPr>
        <w:numPr>
          <w:ilvl w:val="0"/>
          <w:numId w:val="52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патриотизм (любовь к России, к своему народу, к своей малой родине; служение Отечеству);</w:t>
      </w:r>
    </w:p>
    <w:p w:rsidR="003F3412" w:rsidRDefault="006D1896">
      <w:pPr>
        <w:numPr>
          <w:ilvl w:val="0"/>
          <w:numId w:val="52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3F3412" w:rsidRDefault="006D1896">
      <w:pPr>
        <w:numPr>
          <w:ilvl w:val="0"/>
          <w:numId w:val="52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3F3412" w:rsidRDefault="006D1896">
      <w:pPr>
        <w:numPr>
          <w:ilvl w:val="0"/>
          <w:numId w:val="52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3F3412" w:rsidRDefault="006D1896">
      <w:pPr>
        <w:numPr>
          <w:ilvl w:val="0"/>
          <w:numId w:val="52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 и творчество (творчество и созидание, целеустремленность и настойчивость, трудолюбие, бережливость);</w:t>
      </w:r>
    </w:p>
    <w:p w:rsidR="003F3412" w:rsidRDefault="006D1896">
      <w:pPr>
        <w:numPr>
          <w:ilvl w:val="0"/>
          <w:numId w:val="52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наука (познание, истина, научная картина мира, экологическое сознание);</w:t>
      </w:r>
    </w:p>
    <w:p w:rsidR="003F3412" w:rsidRDefault="006D1896">
      <w:pPr>
        <w:numPr>
          <w:ilvl w:val="0"/>
          <w:numId w:val="52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3F3412" w:rsidRDefault="006D1896">
      <w:pPr>
        <w:numPr>
          <w:ilvl w:val="0"/>
          <w:numId w:val="52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3F3412" w:rsidRDefault="006D1896">
      <w:pPr>
        <w:numPr>
          <w:ilvl w:val="0"/>
          <w:numId w:val="52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природа (жизнь, родная земля, заповедная природа, планета Земля);</w:t>
      </w:r>
    </w:p>
    <w:p w:rsidR="003F3412" w:rsidRDefault="006D1896">
      <w:pPr>
        <w:numPr>
          <w:ilvl w:val="0"/>
          <w:numId w:val="52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  </w:t>
      </w:r>
    </w:p>
    <w:p w:rsidR="003F3412" w:rsidRDefault="006D1896">
      <w:pPr>
        <w:spacing w:line="360" w:lineRule="auto"/>
        <w:ind w:right="15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духовно-нравственного развития и воспитания обучающихся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Воспитание гражданственности, патриотизма, уважения к правам, свободам и обязанностям человека. Ценности: любовь к России, своему народу, своему краю, служение Отечеству, правовое государство, закон и правопорядок, поликультурный мир, свобода личная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национальная, доверие к людям, институтам государства и гражданского общества.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Направление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Воспитание нравственных чувств и этического сознания. Ценности: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нравственный выбор, жизнь и смысл жизни, справедливость, милосердие, честь, достоинство, свобода совести и вероисповедания, толерантность, представление о вере, духовной культуре и светской этике.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Направление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настойчивость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бережливость.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Направление 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ценностного отношения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 семье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Направление 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Направление 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3F3412" w:rsidRDefault="006D1896">
      <w:pPr>
        <w:spacing w:line="360" w:lineRule="auto"/>
        <w:ind w:right="15"/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одержание духовно-нравственного развития и воспитания учащихся.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3F3412" w:rsidRDefault="006D1896">
      <w:pPr>
        <w:numPr>
          <w:ilvl w:val="0"/>
          <w:numId w:val="5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содержании и построении уроков; </w:t>
      </w:r>
    </w:p>
    <w:p w:rsidR="003F3412" w:rsidRDefault="006D1896">
      <w:pPr>
        <w:numPr>
          <w:ilvl w:val="0"/>
          <w:numId w:val="5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в характере общения и сотрудничества взрослого и ребенка;</w:t>
      </w:r>
    </w:p>
    <w:p w:rsidR="003F3412" w:rsidRDefault="006D1896">
      <w:pPr>
        <w:numPr>
          <w:ilvl w:val="0"/>
          <w:numId w:val="5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учащихся;</w:t>
      </w:r>
    </w:p>
    <w:p w:rsidR="003F3412" w:rsidRDefault="006D1896">
      <w:pPr>
        <w:numPr>
          <w:ilvl w:val="0"/>
          <w:numId w:val="55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специальных событиях, спроектированных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 учетом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ценности и смысла; в личном  примере ученикам. 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детско-юношеские движения,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3F3412" w:rsidRDefault="006D1896">
      <w:pPr>
        <w:spacing w:line="360" w:lineRule="auto"/>
        <w:ind w:right="1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Принципы организации пространства духовно-нравственного развития.</w:t>
      </w:r>
    </w:p>
    <w:p w:rsidR="003F3412" w:rsidRDefault="006D1896">
      <w:pPr>
        <w:spacing w:line="360" w:lineRule="auto"/>
        <w:ind w:right="17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 следующих принципов: </w:t>
      </w:r>
    </w:p>
    <w:p w:rsidR="003F3412" w:rsidRDefault="006D1896">
      <w:pPr>
        <w:numPr>
          <w:ilvl w:val="0"/>
          <w:numId w:val="77"/>
        </w:numPr>
        <w:spacing w:line="360" w:lineRule="auto"/>
        <w:ind w:left="426" w:right="1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нравственного примера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3F3412" w:rsidRDefault="006D1896">
      <w:pPr>
        <w:numPr>
          <w:ilvl w:val="0"/>
          <w:numId w:val="77"/>
        </w:numPr>
        <w:spacing w:line="360" w:lineRule="auto"/>
        <w:ind w:left="426" w:right="1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социально-педагогического партнерства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3F3412" w:rsidRDefault="006D1896">
      <w:pPr>
        <w:numPr>
          <w:ilvl w:val="0"/>
          <w:numId w:val="77"/>
        </w:numPr>
        <w:spacing w:line="360" w:lineRule="auto"/>
        <w:ind w:left="426" w:right="1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индивидуально-личностного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3F3412" w:rsidRDefault="006D1896">
      <w:pPr>
        <w:numPr>
          <w:ilvl w:val="0"/>
          <w:numId w:val="77"/>
        </w:numPr>
        <w:spacing w:line="360" w:lineRule="auto"/>
        <w:ind w:left="426" w:right="17" w:hanging="36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 духовно-нравственного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интеграция духовно-нравственного развития и воспитания в основные виды деятельности обучающихся: урочную, внеурочную, внешкольную и общественно полезную;</w:t>
      </w:r>
    </w:p>
    <w:p w:rsidR="003F3412" w:rsidRDefault="006D1896">
      <w:pPr>
        <w:numPr>
          <w:ilvl w:val="0"/>
          <w:numId w:val="77"/>
        </w:numPr>
        <w:spacing w:line="360" w:lineRule="auto"/>
        <w:ind w:left="426" w:right="1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социальной востребованности воспитани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соединение духовно-нравственного развития и воспитания с жизнью, с реальными социальными проблемами, которые необходимо решать на основе морального выбора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3412" w:rsidRDefault="006D1896">
      <w:pPr>
        <w:spacing w:line="360" w:lineRule="auto"/>
        <w:ind w:right="1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Пути реализации Программы.</w:t>
      </w:r>
    </w:p>
    <w:p w:rsidR="003F3412" w:rsidRDefault="006D1896">
      <w:pPr>
        <w:spacing w:line="360" w:lineRule="auto"/>
        <w:ind w:right="1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в рамках урочной, внеурочной, внешкольной деятельности, социальных и культурных практик с помощью следующих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412" w:rsidRDefault="006D1896">
      <w:pPr>
        <w:numPr>
          <w:ilvl w:val="0"/>
          <w:numId w:val="74"/>
        </w:numPr>
        <w:spacing w:line="360" w:lineRule="auto"/>
        <w:ind w:left="0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проекты:</w:t>
      </w:r>
    </w:p>
    <w:p w:rsidR="003F3412" w:rsidRDefault="006D1896">
      <w:pPr>
        <w:numPr>
          <w:ilvl w:val="0"/>
          <w:numId w:val="75"/>
        </w:numPr>
        <w:spacing w:line="360" w:lineRule="auto"/>
        <w:ind w:left="0" w:right="17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путешествия – организация различных путешествий (экскурсии, турпоходы), содержательно взаимосвязанных с духовно-нравственным аспектом содержания учебных предметов;</w:t>
      </w:r>
    </w:p>
    <w:p w:rsidR="003F3412" w:rsidRDefault="006D1896">
      <w:pPr>
        <w:numPr>
          <w:ilvl w:val="0"/>
          <w:numId w:val="75"/>
        </w:numPr>
        <w:spacing w:line="360" w:lineRule="auto"/>
        <w:ind w:left="0" w:right="17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встречи – организация встреч с интересными людьми разных возрастов, профессий, как средство воспитания учащихся на личных примерах;</w:t>
      </w:r>
    </w:p>
    <w:p w:rsidR="003F3412" w:rsidRDefault="006D1896">
      <w:pPr>
        <w:numPr>
          <w:ilvl w:val="0"/>
          <w:numId w:val="75"/>
        </w:numPr>
        <w:spacing w:line="360" w:lineRule="auto"/>
        <w:ind w:left="0" w:right="17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искусство – реализация программы посещения музеев, концертных залов, театров, выставок и т.д. </w:t>
      </w:r>
    </w:p>
    <w:p w:rsidR="003F3412" w:rsidRDefault="006D1896">
      <w:pPr>
        <w:numPr>
          <w:ilvl w:val="0"/>
          <w:numId w:val="74"/>
        </w:numPr>
        <w:spacing w:line="360" w:lineRule="auto"/>
        <w:ind w:left="0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средовое проектирование.</w:t>
      </w:r>
    </w:p>
    <w:p w:rsidR="003F3412" w:rsidRDefault="006D1896">
      <w:pPr>
        <w:spacing w:line="360" w:lineRule="auto"/>
        <w:ind w:right="1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среды, школьного пространства духовно-нравственного воспитания и развития учащихся является важнейшей задачей деятельности школы.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Именно в этом пространстве декларируются, осмысливаются, утверждаются, развиваются и реализуются нравственные ценности. </w:t>
      </w:r>
    </w:p>
    <w:p w:rsidR="003F3412" w:rsidRDefault="006D1896">
      <w:pPr>
        <w:spacing w:line="360" w:lineRule="auto"/>
        <w:ind w:right="1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школе имеются: (Описание образовательного пространства)</w:t>
      </w:r>
    </w:p>
    <w:p w:rsidR="003F3412" w:rsidRDefault="006D1896">
      <w:pPr>
        <w:keepNext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  Программа формирования экологической культуры, здорового и безопасного образа жизни.</w:t>
      </w:r>
    </w:p>
    <w:p w:rsidR="003F3412" w:rsidRDefault="006D1896">
      <w:pPr>
        <w:spacing w:line="360" w:lineRule="auto"/>
        <w:ind w:right="1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3F3412" w:rsidRDefault="006D1896">
      <w:pPr>
        <w:spacing w:line="360" w:lineRule="auto"/>
        <w:ind w:right="15"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Наиболее эффективным путем формирования ценности здоровья и здорового образа жизни у младших школьников   является направляемая и организуемая взрослыми (учителями, психологом, родителями) самостоятельная работа, которая:</w:t>
      </w:r>
    </w:p>
    <w:p w:rsidR="003F3412" w:rsidRDefault="006D1896">
      <w:pPr>
        <w:numPr>
          <w:ilvl w:val="0"/>
          <w:numId w:val="60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способствует активной и успешной социализации ребенка в образовательном учреждении;</w:t>
      </w:r>
    </w:p>
    <w:p w:rsidR="003F3412" w:rsidRDefault="006D1896">
      <w:pPr>
        <w:numPr>
          <w:ilvl w:val="0"/>
          <w:numId w:val="60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 способность понимать своё состояние;</w:t>
      </w:r>
    </w:p>
    <w:p w:rsidR="003F3412" w:rsidRDefault="006D1896">
      <w:pPr>
        <w:numPr>
          <w:ilvl w:val="0"/>
          <w:numId w:val="60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…………………..</w:t>
      </w:r>
    </w:p>
    <w:p w:rsidR="003F3412" w:rsidRDefault="006D1896">
      <w:pPr>
        <w:spacing w:line="360" w:lineRule="auto"/>
        <w:ind w:right="1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 ЗОЖ.</w:t>
      </w:r>
    </w:p>
    <w:p w:rsidR="003F3412" w:rsidRDefault="006D1896">
      <w:pPr>
        <w:spacing w:line="360" w:lineRule="auto"/>
        <w:ind w:right="15" w:firstLine="54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программы:</w:t>
      </w:r>
    </w:p>
    <w:p w:rsidR="003F3412" w:rsidRDefault="006D1896">
      <w:pPr>
        <w:numPr>
          <w:ilvl w:val="0"/>
          <w:numId w:val="61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комплекса мер, форм и методов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3F3412" w:rsidRDefault="006D1896">
      <w:pPr>
        <w:numPr>
          <w:ilvl w:val="0"/>
          <w:numId w:val="61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эффективной системы индивидуального сопровождения школьника как условия расширения доступности образования;</w:t>
      </w:r>
    </w:p>
    <w:p w:rsidR="003F3412" w:rsidRDefault="006D1896">
      <w:pPr>
        <w:numPr>
          <w:ilvl w:val="0"/>
          <w:numId w:val="61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 детей мотивации и потребности в здоровом образе жизни.</w:t>
      </w:r>
    </w:p>
    <w:p w:rsidR="003F3412" w:rsidRDefault="006D1896">
      <w:pPr>
        <w:spacing w:line="360" w:lineRule="auto"/>
        <w:ind w:left="360" w:right="15" w:firstLine="54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культуры здорового и безопасного образа жизни обучающихся:</w:t>
      </w:r>
    </w:p>
    <w:p w:rsidR="003F3412" w:rsidRDefault="006D1896">
      <w:pPr>
        <w:numPr>
          <w:ilvl w:val="0"/>
          <w:numId w:val="63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позитивных факторах, влияющих на здоровье;</w:t>
      </w:r>
    </w:p>
    <w:p w:rsidR="003F3412" w:rsidRDefault="006D1896">
      <w:pPr>
        <w:numPr>
          <w:ilvl w:val="0"/>
          <w:numId w:val="63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обучающихся осознанно выбирать поступки, поведение, позволяющие сохранять и укреплять здоровье;</w:t>
      </w:r>
    </w:p>
    <w:p w:rsidR="003F3412" w:rsidRDefault="006D1896">
      <w:pPr>
        <w:numPr>
          <w:ilvl w:val="0"/>
          <w:numId w:val="63"/>
        </w:numPr>
        <w:spacing w:line="360" w:lineRule="auto"/>
        <w:ind w:left="720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</w:p>
    <w:p w:rsidR="003F3412" w:rsidRDefault="006D1896">
      <w:pPr>
        <w:spacing w:line="360" w:lineRule="auto"/>
        <w:ind w:right="1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Направления реализации программы.</w:t>
      </w:r>
    </w:p>
    <w:p w:rsidR="003F3412" w:rsidRDefault="006D1896">
      <w:pPr>
        <w:spacing w:line="360" w:lineRule="auto"/>
        <w:ind w:right="15"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образовательного учреждения. </w:t>
      </w:r>
    </w:p>
    <w:p w:rsidR="003F3412" w:rsidRDefault="006D1896">
      <w:pPr>
        <w:spacing w:line="360" w:lineRule="auto"/>
        <w:ind w:right="15"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Рациональная организация учебной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обучающихся.</w:t>
      </w:r>
    </w:p>
    <w:p w:rsidR="003F3412" w:rsidRDefault="006D1896">
      <w:pPr>
        <w:spacing w:line="360" w:lineRule="auto"/>
        <w:ind w:right="15"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учащихся средствами рациональной организации их деятельности достигается:</w:t>
      </w:r>
    </w:p>
    <w:p w:rsidR="003F3412" w:rsidRDefault="006D1896">
      <w:pPr>
        <w:numPr>
          <w:ilvl w:val="0"/>
          <w:numId w:val="65"/>
        </w:numPr>
        <w:spacing w:line="360" w:lineRule="auto"/>
        <w:ind w:left="567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систематической работой педагогического коллектива над вопросами повышения эффективности учебного процесса,</w:t>
      </w:r>
    </w:p>
    <w:p w:rsidR="003F3412" w:rsidRDefault="006D1896">
      <w:pPr>
        <w:numPr>
          <w:ilvl w:val="0"/>
          <w:numId w:val="65"/>
        </w:numPr>
        <w:spacing w:line="360" w:lineRule="auto"/>
        <w:ind w:left="567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созданием условий для снятия перегрузки, нормального чередования труда и отдыха, для снижения функционального напряжения и утомления детей;</w:t>
      </w:r>
    </w:p>
    <w:p w:rsidR="003F3412" w:rsidRDefault="006D1896">
      <w:pPr>
        <w:numPr>
          <w:ilvl w:val="0"/>
          <w:numId w:val="65"/>
        </w:numPr>
        <w:spacing w:line="360" w:lineRule="auto"/>
        <w:ind w:left="567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</w:p>
    <w:p w:rsidR="003F3412" w:rsidRDefault="006D1896">
      <w:pPr>
        <w:spacing w:line="360" w:lineRule="auto"/>
        <w:ind w:left="567" w:right="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Особую актуальность имеет учебный материал, связанный с проблемой безопасного поведения ребенка в природном и социальном окружении;</w:t>
      </w:r>
    </w:p>
    <w:p w:rsidR="003F3412" w:rsidRDefault="006D1896">
      <w:pPr>
        <w:numPr>
          <w:ilvl w:val="0"/>
          <w:numId w:val="65"/>
        </w:numPr>
        <w:spacing w:line="360" w:lineRule="auto"/>
        <w:ind w:left="567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созданием организационно-правовых условий для безопасной среды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обучения школьников;</w:t>
      </w:r>
    </w:p>
    <w:p w:rsidR="003F3412" w:rsidRDefault="006D1896">
      <w:pPr>
        <w:numPr>
          <w:ilvl w:val="0"/>
          <w:numId w:val="65"/>
        </w:numPr>
        <w:spacing w:line="360" w:lineRule="auto"/>
        <w:ind w:left="567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</w:p>
    <w:p w:rsidR="003F3412" w:rsidRDefault="006D1896">
      <w:pPr>
        <w:spacing w:line="360" w:lineRule="auto"/>
        <w:ind w:right="15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Педагогический коллектив учитывает в образовательной деятельности индивидуальные особенности развития учащихся: темпа развития и темп деятельности. В используемой в школе системе учебников и др.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детей младшего школьного возраста от игровой деятельности (ведущего вида деятельности в дошкольном возрасте) к учебной. Педагогами начальной школы разработаны разно уровневые задания для самостоятельной работы, формы их представления.</w:t>
      </w:r>
    </w:p>
    <w:p w:rsidR="003F3412" w:rsidRDefault="006D1896">
      <w:pPr>
        <w:spacing w:line="360" w:lineRule="auto"/>
        <w:ind w:right="1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физкультурно-оздоровительной работы.</w:t>
      </w:r>
    </w:p>
    <w:p w:rsidR="003F3412" w:rsidRDefault="006D1896">
      <w:pPr>
        <w:spacing w:line="360" w:lineRule="auto"/>
        <w:ind w:right="15"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3F3412" w:rsidRDefault="006D1896">
      <w:pPr>
        <w:numPr>
          <w:ilvl w:val="0"/>
          <w:numId w:val="65"/>
        </w:numPr>
        <w:spacing w:line="360" w:lineRule="auto"/>
        <w:ind w:left="426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полноценную и эффективную работу учащимися всех групп здоровья (на уроках физкультуры, в секциях и т. п.);</w:t>
      </w:r>
    </w:p>
    <w:p w:rsidR="003F3412" w:rsidRDefault="006D1896">
      <w:pPr>
        <w:numPr>
          <w:ilvl w:val="0"/>
          <w:numId w:val="65"/>
        </w:numPr>
        <w:spacing w:line="360" w:lineRule="auto"/>
        <w:ind w:left="426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3F3412" w:rsidRDefault="006D1896">
      <w:pPr>
        <w:spacing w:line="360" w:lineRule="auto"/>
        <w:ind w:left="360" w:right="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………………………………..</w:t>
      </w:r>
    </w:p>
    <w:p w:rsidR="0042277F" w:rsidRDefault="0042277F">
      <w:pPr>
        <w:spacing w:line="360" w:lineRule="auto"/>
        <w:ind w:right="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77F" w:rsidRDefault="0042277F">
      <w:pPr>
        <w:spacing w:line="360" w:lineRule="auto"/>
        <w:ind w:right="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412" w:rsidRDefault="006D1896">
      <w:pPr>
        <w:spacing w:line="360" w:lineRule="auto"/>
        <w:ind w:right="1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 эффективности реализации программы.</w:t>
      </w:r>
    </w:p>
    <w:p w:rsidR="003F3412" w:rsidRDefault="006D1896">
      <w:pPr>
        <w:spacing w:line="360" w:lineRule="auto"/>
        <w:ind w:right="15"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процедур, предусматривающих выявление:</w:t>
      </w:r>
    </w:p>
    <w:p w:rsidR="003F3412" w:rsidRDefault="006D1896">
      <w:pPr>
        <w:numPr>
          <w:ilvl w:val="0"/>
          <w:numId w:val="67"/>
        </w:numPr>
        <w:spacing w:line="360" w:lineRule="auto"/>
        <w:ind w:left="426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динамики сезонных заболеваний;</w:t>
      </w:r>
    </w:p>
    <w:p w:rsidR="003F3412" w:rsidRDefault="006D1896">
      <w:pPr>
        <w:numPr>
          <w:ilvl w:val="0"/>
          <w:numId w:val="67"/>
        </w:numPr>
        <w:spacing w:line="360" w:lineRule="auto"/>
        <w:ind w:left="426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динамики школьного травматизма; </w:t>
      </w:r>
    </w:p>
    <w:p w:rsidR="003F3412" w:rsidRDefault="006D1896">
      <w:pPr>
        <w:numPr>
          <w:ilvl w:val="0"/>
          <w:numId w:val="67"/>
        </w:numPr>
        <w:spacing w:line="360" w:lineRule="auto"/>
        <w:ind w:left="426"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утомляемости учащихся и т.п.</w:t>
      </w:r>
    </w:p>
    <w:p w:rsidR="003F3412" w:rsidRDefault="006D1896">
      <w:pPr>
        <w:spacing w:line="360" w:lineRule="auto"/>
        <w:ind w:right="15"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Развиваемые у учащихся в образовательном процессе компетенции в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здоровьсбережения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3F3412" w:rsidRDefault="006D1896">
      <w:pPr>
        <w:spacing w:line="360" w:lineRule="auto"/>
        <w:ind w:right="15"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Преподаватели должны   научить детей воспринимать свою жизнь и здоровье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величайшую ценность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дарованную нам.</w:t>
      </w:r>
    </w:p>
    <w:p w:rsidR="003F3412" w:rsidRDefault="006D1896">
      <w:pPr>
        <w:spacing w:line="360" w:lineRule="auto"/>
        <w:ind w:right="15"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Помогает учащимся усвоить учебный материал, делает путешествие в страну здоровья интересным и увлекательным. Так же способствует развитию у школьников процессов самонаблюдений </w:t>
      </w:r>
    </w:p>
    <w:p w:rsidR="003F3412" w:rsidRDefault="006D1896">
      <w:pPr>
        <w:spacing w:line="360" w:lineRule="auto"/>
        <w:ind w:right="15"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Приемы работы: чтение стихов, постановок спектаклей, разучивание и исполнение песен, рисование рисунков,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составление  пословиц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кроссвордов.</w:t>
      </w:r>
    </w:p>
    <w:p w:rsidR="003F3412" w:rsidRDefault="006D1896">
      <w:pPr>
        <w:spacing w:line="360" w:lineRule="auto"/>
        <w:ind w:right="-7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эффективности реализации программы</w:t>
      </w:r>
    </w:p>
    <w:tbl>
      <w:tblPr>
        <w:tblStyle w:val="ab"/>
        <w:tblW w:w="1006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3F341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ind w:right="3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инфраструктура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numPr>
                <w:ilvl w:val="0"/>
                <w:numId w:val="71"/>
              </w:numPr>
              <w:spacing w:line="240" w:lineRule="auto"/>
              <w:ind w:left="459" w:right="33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 содержание здания и помещений ОУ соответствует санитарным и гигиеническим нормам, нормам пожарной безопасности, требованиям охраны здоровья и охраны труда обучающихся;</w:t>
            </w:r>
          </w:p>
          <w:p w:rsidR="003F3412" w:rsidRDefault="006D1896">
            <w:pPr>
              <w:numPr>
                <w:ilvl w:val="0"/>
                <w:numId w:val="71"/>
              </w:numPr>
              <w:spacing w:line="240" w:lineRule="auto"/>
              <w:ind w:left="459" w:right="33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3F34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Рациональная организация учебной и внеурочной деятельности обучающихся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numPr>
                <w:ilvl w:val="0"/>
                <w:numId w:val="71"/>
              </w:numPr>
              <w:spacing w:line="240" w:lineRule="auto"/>
              <w:ind w:left="459" w:right="33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все требования к использованию технических средств обучения;</w:t>
            </w:r>
          </w:p>
          <w:p w:rsidR="003F3412" w:rsidRDefault="006D1896">
            <w:pPr>
              <w:numPr>
                <w:ilvl w:val="0"/>
                <w:numId w:val="71"/>
              </w:numPr>
              <w:spacing w:line="240" w:lineRule="auto"/>
              <w:ind w:left="459" w:right="33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3F34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ind w:right="34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Эффективная организация физкультурно-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оздоровительной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numPr>
                <w:ilvl w:val="0"/>
                <w:numId w:val="69"/>
              </w:numPr>
              <w:spacing w:line="240" w:lineRule="auto"/>
              <w:ind w:right="33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 3 час уроков физкультуры</w:t>
            </w:r>
          </w:p>
          <w:p w:rsidR="003F3412" w:rsidRDefault="006D1896">
            <w:pPr>
              <w:numPr>
                <w:ilvl w:val="0"/>
                <w:numId w:val="69"/>
              </w:numPr>
              <w:spacing w:line="240" w:lineRule="auto"/>
              <w:ind w:right="33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  <w:p w:rsidR="003F3412" w:rsidRDefault="006D1896">
            <w:pPr>
              <w:numPr>
                <w:ilvl w:val="0"/>
                <w:numId w:val="69"/>
              </w:numPr>
              <w:spacing w:line="240" w:lineRule="auto"/>
              <w:ind w:right="33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3F34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ind w:right="34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3F3412">
            <w:pPr>
              <w:numPr>
                <w:ilvl w:val="0"/>
                <w:numId w:val="69"/>
              </w:numPr>
              <w:spacing w:line="240" w:lineRule="auto"/>
              <w:ind w:right="33" w:hanging="360"/>
              <w:jc w:val="both"/>
              <w:rPr>
                <w:sz w:val="24"/>
                <w:szCs w:val="24"/>
              </w:rPr>
            </w:pPr>
          </w:p>
        </w:tc>
      </w:tr>
      <w:tr w:rsidR="003F34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6D1896">
            <w:pPr>
              <w:spacing w:after="160" w:line="259" w:lineRule="auto"/>
              <w:ind w:right="34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 с родителями (законными представителями)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F3412" w:rsidRDefault="003F3412">
            <w:pPr>
              <w:numPr>
                <w:ilvl w:val="0"/>
                <w:numId w:val="69"/>
              </w:numPr>
              <w:spacing w:line="240" w:lineRule="auto"/>
              <w:ind w:right="33" w:hanging="360"/>
              <w:jc w:val="both"/>
              <w:rPr>
                <w:sz w:val="24"/>
                <w:szCs w:val="24"/>
              </w:rPr>
            </w:pPr>
          </w:p>
        </w:tc>
      </w:tr>
    </w:tbl>
    <w:p w:rsidR="003F3412" w:rsidRDefault="003F3412">
      <w:pPr>
        <w:spacing w:line="360" w:lineRule="auto"/>
        <w:ind w:left="720"/>
        <w:jc w:val="both"/>
      </w:pPr>
    </w:p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 Программа коррекционной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(диагностическая, коррекционно-развивающая, консультативная). Может включать следующие направления работы:</w:t>
      </w:r>
    </w:p>
    <w:p w:rsidR="003F3412" w:rsidRDefault="006D1896">
      <w:pPr>
        <w:numPr>
          <w:ilvl w:val="0"/>
          <w:numId w:val="56"/>
        </w:numPr>
        <w:spacing w:line="360" w:lineRule="auto"/>
        <w:ind w:left="0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психических функций, обеспечивающих усвоение образовательных областей;</w:t>
      </w:r>
    </w:p>
    <w:p w:rsidR="003F3412" w:rsidRDefault="006D1896">
      <w:pPr>
        <w:numPr>
          <w:ilvl w:val="0"/>
          <w:numId w:val="56"/>
        </w:numPr>
        <w:spacing w:line="360" w:lineRule="auto"/>
        <w:ind w:left="0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сенсомоторного базиса для формирования умений и навыков; </w:t>
      </w:r>
    </w:p>
    <w:p w:rsidR="003F3412" w:rsidRDefault="006D1896">
      <w:pPr>
        <w:numPr>
          <w:ilvl w:val="0"/>
          <w:numId w:val="5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для каждого воспитанника ситуации успеха, сравнение его с самим собой;</w:t>
      </w:r>
    </w:p>
    <w:p w:rsidR="003F3412" w:rsidRDefault="006D1896">
      <w:pPr>
        <w:numPr>
          <w:ilvl w:val="0"/>
          <w:numId w:val="5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положительной мотивации к деятельности;</w:t>
      </w:r>
    </w:p>
    <w:p w:rsidR="003F3412" w:rsidRDefault="006D1896">
      <w:pPr>
        <w:numPr>
          <w:ilvl w:val="0"/>
          <w:numId w:val="5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приемам и способам деятельности с дидактическими материалами, игровым приемам и др.</w:t>
      </w:r>
    </w:p>
    <w:p w:rsidR="003F3412" w:rsidRDefault="006D1896">
      <w:pPr>
        <w:numPr>
          <w:ilvl w:val="0"/>
          <w:numId w:val="5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условиям реализации программы);</w:t>
      </w:r>
    </w:p>
    <w:p w:rsidR="003F3412" w:rsidRDefault="006D1896">
      <w:pPr>
        <w:numPr>
          <w:ilvl w:val="0"/>
          <w:numId w:val="5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охрана психического, физического здоровья воспитанников; </w:t>
      </w:r>
    </w:p>
    <w:p w:rsidR="003F3412" w:rsidRDefault="006D1896">
      <w:pPr>
        <w:numPr>
          <w:ilvl w:val="0"/>
          <w:numId w:val="56"/>
        </w:numPr>
        <w:spacing w:line="36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восприятия с опорой на анализаторы; реализация принципов дифференцированного и индивидуального подхода, исходя из результатов ПП диагностики </w:t>
      </w:r>
    </w:p>
    <w:p w:rsidR="0042277F" w:rsidRDefault="0042277F">
      <w:pPr>
        <w:keepNext/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bookmarkStart w:id="7" w:name="h.1t3h5sf" w:colFirst="0" w:colLast="0"/>
      <w:bookmarkEnd w:id="7"/>
    </w:p>
    <w:p w:rsidR="003F3412" w:rsidRDefault="006D1896">
      <w:pPr>
        <w:keepNext/>
        <w:spacing w:line="240" w:lineRule="auto"/>
        <w:jc w:val="center"/>
      </w:pPr>
      <w:r>
        <w:rPr>
          <w:rFonts w:ascii="Cambria" w:eastAsia="Cambria" w:hAnsi="Cambria" w:cs="Cambria"/>
          <w:b/>
          <w:sz w:val="32"/>
          <w:szCs w:val="32"/>
        </w:rPr>
        <w:t>3. ОРГАНИЗАЦИОННЫЙ РАЗДЕЛ ОБРАЗОВАТЕЛЬНОЙ ПРОГРАММЫ</w:t>
      </w:r>
    </w:p>
    <w:p w:rsidR="003F3412" w:rsidRDefault="006D1896">
      <w:pPr>
        <w:keepNext/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3.1.Учебный план</w:t>
      </w:r>
    </w:p>
    <w:p w:rsidR="003F3412" w:rsidRDefault="006D1896"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определяет содержание учебной и внеурочной деятельности. Особенностью учебного плана является включение специальных коррекционно-развивающих курсов, обеспечивающих усвоение содержания программы учебных предметов. </w:t>
      </w:r>
    </w:p>
    <w:p w:rsidR="003F3412" w:rsidRDefault="006D1896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общего образования может включать как один, так и несколько учебных планов.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3F3412" w:rsidRDefault="006D1896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3F3412" w:rsidRDefault="006D1896">
      <w:pPr>
        <w:spacing w:line="360" w:lineRule="auto"/>
        <w:ind w:firstLine="567"/>
        <w:jc w:val="both"/>
      </w:pPr>
      <w:bookmarkStart w:id="8" w:name="h.4d34og8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3F3412" w:rsidRDefault="006D1896">
      <w:pPr>
        <w:keepNext/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План  внеурочной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</w:p>
    <w:p w:rsidR="003F3412" w:rsidRDefault="006D1896">
      <w:pPr>
        <w:spacing w:line="360" w:lineRule="auto"/>
        <w:ind w:right="15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План внеурочной деятельности в школе-интернате направлен на развитие познавательных интересов и склонностей учащихся, повышения уровня их общей культуры. Содержание программ внеурочной деятельности имеет вариативный характер и определяется образовательными запросами учащихся, кадровыми и материально-техническими возможностями школы.</w:t>
      </w:r>
    </w:p>
    <w:p w:rsidR="003F3412" w:rsidRDefault="006D1896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 внеурочной деятельностью в рамках реализации ФГОС начального общего образования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</w:p>
    <w:p w:rsidR="003F3412" w:rsidRDefault="006D1896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внеурочной деятельности обеспечивает учет индивидуальных особенностей и потребностей,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общекультурное), в том числе через такие формы, как экскурсии,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3F3412" w:rsidRDefault="006D1896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План внеурочной деятельности реализуется с учетом психофизических особенностей, обучающихся с ОВЗ и программами коррекционно-развивающей направленности.</w:t>
      </w:r>
    </w:p>
    <w:p w:rsidR="003F3412" w:rsidRDefault="006D1896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 организация самостоятельно разрабатывает и утверждает план внеурочной 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 Расписание уроков составляется отдельно для уроков и внеурочных занятий.</w:t>
      </w:r>
    </w:p>
    <w:p w:rsidR="003F3412" w:rsidRDefault="006D1896">
      <w:pPr>
        <w:spacing w:line="360" w:lineRule="auto"/>
        <w:ind w:right="15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внеурочной деятельности являются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спортивно-оздоровительное, духовно-нравственное, социальное,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общекультурное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Внеурочные занятия должны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быть включены в учебные планы и построены с учетом индивидуальных особенностей и потребностей обучающихся.</w:t>
      </w:r>
    </w:p>
    <w:p w:rsidR="003F3412" w:rsidRDefault="006D1896">
      <w:pPr>
        <w:spacing w:line="360" w:lineRule="auto"/>
        <w:ind w:right="15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Цель внеурочной деятельности -  способствовать достижению обучающимися планируемых результатов освоения образовательной программы. На проведение внеурочной деятельности отводится 10 часов в неделю.</w:t>
      </w:r>
    </w:p>
    <w:p w:rsidR="003F3412" w:rsidRDefault="006D1896">
      <w:pPr>
        <w:spacing w:line="360" w:lineRule="auto"/>
        <w:ind w:right="15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в учебные планы коррекционных курсов наряду с учебными является необходимым условием достижения обучающимися с ОВЗ образовательной программы.</w:t>
      </w:r>
    </w:p>
    <w:p w:rsidR="003F3412" w:rsidRDefault="006D1896">
      <w:pPr>
        <w:spacing w:line="240" w:lineRule="auto"/>
        <w:ind w:right="17" w:firstLine="851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3.3.Система условий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адаптированной основной образовательной программы  </w:t>
      </w:r>
    </w:p>
    <w:p w:rsidR="003F3412" w:rsidRDefault="006D1896">
      <w:pPr>
        <w:tabs>
          <w:tab w:val="left" w:pos="204"/>
          <w:tab w:val="center" w:pos="426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описываются кадровые, материально-технические, информационно-методические условия реализации АООП. Кроме того, в программе предлагается Модель сетевого графика по реализации основной образовательной программы (см. приложение 1, 2).</w:t>
      </w:r>
    </w:p>
    <w:p w:rsidR="003F3412" w:rsidRDefault="006D1896">
      <w:r>
        <w:br w:type="page"/>
      </w:r>
    </w:p>
    <w:p w:rsidR="003F3412" w:rsidRDefault="003F3412">
      <w:pPr>
        <w:widowControl w:val="0"/>
      </w:pPr>
    </w:p>
    <w:p w:rsidR="003F3412" w:rsidRDefault="006D1896">
      <w:pPr>
        <w:spacing w:after="16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1.</w:t>
      </w:r>
    </w:p>
    <w:p w:rsidR="003F3412" w:rsidRDefault="006D1896">
      <w:pPr>
        <w:spacing w:after="16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Специальные условия, обеспечивающие реализацию ФГОС НОО</w:t>
      </w:r>
    </w:p>
    <w:tbl>
      <w:tblPr>
        <w:tblStyle w:val="ac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048"/>
        <w:gridCol w:w="2207"/>
        <w:gridCol w:w="2383"/>
        <w:gridCol w:w="2207"/>
        <w:gridCol w:w="3065"/>
        <w:gridCol w:w="2251"/>
      </w:tblGrid>
      <w:tr w:rsidR="003F3412">
        <w:tc>
          <w:tcPr>
            <w:tcW w:w="625" w:type="dxa"/>
          </w:tcPr>
          <w:p w:rsidR="003F3412" w:rsidRDefault="006D1896">
            <w:pPr>
              <w:spacing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3412" w:rsidRDefault="006D1896">
            <w:pPr>
              <w:spacing w:line="240" w:lineRule="auto"/>
              <w:ind w:left="-284" w:right="-158" w:firstLine="8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П№</w:t>
            </w:r>
          </w:p>
          <w:p w:rsidR="003F3412" w:rsidRDefault="006D1896">
            <w:pPr>
              <w:spacing w:line="240" w:lineRule="auto"/>
              <w:ind w:left="-1246" w:right="-158" w:firstLine="9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48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обучающихся</w:t>
            </w:r>
          </w:p>
        </w:tc>
        <w:tc>
          <w:tcPr>
            <w:tcW w:w="2207" w:type="dxa"/>
          </w:tcPr>
          <w:p w:rsidR="003F3412" w:rsidRDefault="006D189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УМК</w:t>
            </w:r>
          </w:p>
        </w:tc>
        <w:tc>
          <w:tcPr>
            <w:tcW w:w="2383" w:type="dxa"/>
          </w:tcPr>
          <w:p w:rsidR="003F3412" w:rsidRDefault="006D189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специальных технических средств обучения (индивидуального пользования)</w:t>
            </w:r>
          </w:p>
        </w:tc>
        <w:tc>
          <w:tcPr>
            <w:tcW w:w="2207" w:type="dxa"/>
          </w:tcPr>
          <w:p w:rsidR="003F3412" w:rsidRDefault="006D189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Предоставление услуг ассистента (помощника, </w:t>
            </w:r>
          </w:p>
        </w:tc>
        <w:tc>
          <w:tcPr>
            <w:tcW w:w="3065" w:type="dxa"/>
          </w:tcPr>
          <w:p w:rsidR="003F3412" w:rsidRDefault="006D1896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групповых и (или) индивидуальных коррекционных занятий</w:t>
            </w:r>
          </w:p>
        </w:tc>
        <w:tc>
          <w:tcPr>
            <w:tcW w:w="2251" w:type="dxa"/>
          </w:tcPr>
          <w:p w:rsidR="003F3412" w:rsidRDefault="006D189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доступа в здание организации, осуществляющей образовательную деятельность</w:t>
            </w:r>
          </w:p>
        </w:tc>
      </w:tr>
      <w:tr w:rsidR="003F3412">
        <w:tc>
          <w:tcPr>
            <w:tcW w:w="625" w:type="dxa"/>
          </w:tcPr>
          <w:p w:rsidR="003F3412" w:rsidRDefault="006D1896">
            <w:pPr>
              <w:spacing w:line="240" w:lineRule="auto"/>
              <w:ind w:left="-603"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Глухие обучающиеся</w:t>
            </w:r>
          </w:p>
        </w:tc>
        <w:tc>
          <w:tcPr>
            <w:tcW w:w="2207" w:type="dxa"/>
          </w:tcPr>
          <w:p w:rsidR="003F3412" w:rsidRDefault="006D1896">
            <w:pPr>
              <w:spacing w:line="240" w:lineRule="auto"/>
              <w:ind w:firstLine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«Произношение»</w:t>
            </w:r>
          </w:p>
        </w:tc>
        <w:tc>
          <w:tcPr>
            <w:tcW w:w="2383" w:type="dxa"/>
          </w:tcPr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-Аппараты для индивидуальной работы «Глобус».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-Аудиометр, автоматизированный «АА -02»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компьютерной программой «СЛУХ».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-Компьютер с компьютерными программами 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РСВ и ФУР.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Вибротональное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</w:tc>
        <w:tc>
          <w:tcPr>
            <w:tcW w:w="2207" w:type="dxa"/>
          </w:tcPr>
          <w:p w:rsidR="003F3412" w:rsidRDefault="006D1896">
            <w:pPr>
              <w:tabs>
                <w:tab w:val="left" w:pos="5595"/>
              </w:tabs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имеющий знания в области сурдопедагогики,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сурдопсихологии</w:t>
            </w:r>
            <w:proofErr w:type="spellEnd"/>
          </w:p>
        </w:tc>
        <w:tc>
          <w:tcPr>
            <w:tcW w:w="3065" w:type="dxa"/>
          </w:tcPr>
          <w:p w:rsidR="003F3412" w:rsidRDefault="006D1896">
            <w:pPr>
              <w:tabs>
                <w:tab w:val="left" w:pos="5595"/>
              </w:tabs>
              <w:spacing w:line="240" w:lineRule="auto"/>
              <w:ind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Сурдопедагог-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дополнительный русский язык;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индивидуальные занятия по развитию речевого слуха и формированию произносительной стороны речи);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3F3412" w:rsidRDefault="003F3412">
            <w:pPr>
              <w:spacing w:line="240" w:lineRule="auto"/>
              <w:ind w:firstLine="567"/>
              <w:jc w:val="both"/>
            </w:pPr>
          </w:p>
        </w:tc>
      </w:tr>
      <w:tr w:rsidR="003F3412">
        <w:tc>
          <w:tcPr>
            <w:tcW w:w="625" w:type="dxa"/>
          </w:tcPr>
          <w:p w:rsidR="003F3412" w:rsidRDefault="006D1896">
            <w:pPr>
              <w:spacing w:line="240" w:lineRule="auto"/>
              <w:ind w:left="-627"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8" w:type="dxa"/>
          </w:tcPr>
          <w:p w:rsidR="003F3412" w:rsidRDefault="006D1896">
            <w:pPr>
              <w:spacing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Слабослышащие обучающиеся</w:t>
            </w:r>
          </w:p>
        </w:tc>
        <w:tc>
          <w:tcPr>
            <w:tcW w:w="2207" w:type="dxa"/>
          </w:tcPr>
          <w:p w:rsidR="003F3412" w:rsidRDefault="006D1896">
            <w:pPr>
              <w:spacing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«Произношение»</w:t>
            </w:r>
          </w:p>
        </w:tc>
        <w:tc>
          <w:tcPr>
            <w:tcW w:w="2383" w:type="dxa"/>
          </w:tcPr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-Аппараты для индивидуальной работы «Глобус».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-Аудиометр, автоматизированный «АА -02»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компьютерной программой «СЛУХ».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-Компьютер с компьютерными программами 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РСВ и ФУР.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Вибротональное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-Звукоусиливающие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аппараты для индивидуальной работы</w:t>
            </w:r>
          </w:p>
          <w:p w:rsidR="003F3412" w:rsidRDefault="006D1896">
            <w:pPr>
              <w:spacing w:line="24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слухотренажёры</w:t>
            </w:r>
            <w:proofErr w:type="spellEnd"/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«СТ- 01».</w:t>
            </w:r>
          </w:p>
          <w:p w:rsidR="003F3412" w:rsidRDefault="003F3412">
            <w:pPr>
              <w:tabs>
                <w:tab w:val="left" w:pos="5595"/>
              </w:tabs>
              <w:spacing w:line="240" w:lineRule="auto"/>
              <w:ind w:firstLine="567"/>
            </w:pPr>
          </w:p>
        </w:tc>
        <w:tc>
          <w:tcPr>
            <w:tcW w:w="2207" w:type="dxa"/>
          </w:tcPr>
          <w:p w:rsidR="003F3412" w:rsidRDefault="003F3412">
            <w:pPr>
              <w:tabs>
                <w:tab w:val="left" w:pos="5595"/>
              </w:tabs>
              <w:spacing w:line="240" w:lineRule="auto"/>
              <w:ind w:firstLine="567"/>
            </w:pPr>
          </w:p>
        </w:tc>
        <w:tc>
          <w:tcPr>
            <w:tcW w:w="3065" w:type="dxa"/>
          </w:tcPr>
          <w:p w:rsidR="003F3412" w:rsidRDefault="006D1896">
            <w:pPr>
              <w:tabs>
                <w:tab w:val="left" w:pos="5595"/>
              </w:tabs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Сурдопедагог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(индивидуальные занятия по развитию речевого слуха и формированию произносительной стороны речи); 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(коррекция и развитие речи)</w:t>
            </w:r>
          </w:p>
          <w:p w:rsidR="003F3412" w:rsidRDefault="003F3412">
            <w:pPr>
              <w:tabs>
                <w:tab w:val="left" w:pos="5595"/>
              </w:tabs>
              <w:spacing w:line="240" w:lineRule="auto"/>
              <w:ind w:left="360" w:firstLine="566"/>
              <w:jc w:val="both"/>
            </w:pPr>
          </w:p>
        </w:tc>
        <w:tc>
          <w:tcPr>
            <w:tcW w:w="2251" w:type="dxa"/>
          </w:tcPr>
          <w:p w:rsidR="003F3412" w:rsidRDefault="003F3412">
            <w:pPr>
              <w:spacing w:line="240" w:lineRule="auto"/>
              <w:ind w:firstLine="567"/>
              <w:jc w:val="both"/>
            </w:pPr>
          </w:p>
        </w:tc>
      </w:tr>
      <w:tr w:rsidR="003F3412">
        <w:tc>
          <w:tcPr>
            <w:tcW w:w="625" w:type="dxa"/>
          </w:tcPr>
          <w:p w:rsidR="003F3412" w:rsidRDefault="006D1896">
            <w:pPr>
              <w:spacing w:line="240" w:lineRule="auto"/>
              <w:ind w:left="-603"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8" w:type="dxa"/>
          </w:tcPr>
          <w:p w:rsidR="003F3412" w:rsidRDefault="006D1896">
            <w:pPr>
              <w:spacing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Слепые обучающиеся</w:t>
            </w:r>
          </w:p>
        </w:tc>
        <w:tc>
          <w:tcPr>
            <w:tcW w:w="2207" w:type="dxa"/>
          </w:tcPr>
          <w:p w:rsidR="003F3412" w:rsidRDefault="006D1896">
            <w:pPr>
              <w:spacing w:line="240" w:lineRule="auto"/>
              <w:ind w:firstLine="2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Учебники, написанные шрифтом Брайля. </w:t>
            </w:r>
          </w:p>
          <w:p w:rsidR="003F3412" w:rsidRDefault="006D1896">
            <w:pPr>
              <w:spacing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учебные пособия и дидактические материалы, написанные шрифтом Брайля</w:t>
            </w:r>
          </w:p>
        </w:tc>
        <w:tc>
          <w:tcPr>
            <w:tcW w:w="2383" w:type="dxa"/>
          </w:tcPr>
          <w:p w:rsidR="003F3412" w:rsidRDefault="006D1896">
            <w:pPr>
              <w:spacing w:line="240" w:lineRule="auto"/>
              <w:ind w:right="-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Тифлофлэшплеер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3412" w:rsidRDefault="006D1896">
            <w:pPr>
              <w:spacing w:line="240" w:lineRule="auto"/>
              <w:ind w:right="-108" w:firstLine="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Говорящие книги «Логос».</w:t>
            </w:r>
          </w:p>
          <w:p w:rsidR="003F3412" w:rsidRDefault="006D1896">
            <w:pPr>
              <w:spacing w:line="240" w:lineRule="auto"/>
              <w:ind w:right="-108" w:hanging="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Аудиокниги.</w:t>
            </w:r>
          </w:p>
          <w:p w:rsidR="003F3412" w:rsidRDefault="006D1896">
            <w:pPr>
              <w:spacing w:line="240" w:lineRule="auto"/>
              <w:ind w:right="-108" w:firstLine="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универсальных рельефно-графических пособий.</w:t>
            </w:r>
          </w:p>
          <w:p w:rsidR="003F3412" w:rsidRDefault="006D1896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письма по системе Брайля.</w:t>
            </w:r>
          </w:p>
          <w:p w:rsidR="003F3412" w:rsidRDefault="006D1896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принадлежностей для письма по системе Брайля.</w:t>
            </w:r>
          </w:p>
          <w:p w:rsidR="003F3412" w:rsidRDefault="003F3412">
            <w:pPr>
              <w:spacing w:line="240" w:lineRule="auto"/>
              <w:ind w:right="-108" w:firstLine="567"/>
              <w:jc w:val="center"/>
            </w:pPr>
          </w:p>
        </w:tc>
        <w:tc>
          <w:tcPr>
            <w:tcW w:w="2207" w:type="dxa"/>
          </w:tcPr>
          <w:p w:rsidR="003F3412" w:rsidRDefault="006D1896">
            <w:pPr>
              <w:tabs>
                <w:tab w:val="left" w:pos="5595"/>
              </w:tabs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3065" w:type="dxa"/>
          </w:tcPr>
          <w:p w:rsidR="003F3412" w:rsidRDefault="006D1896">
            <w:pPr>
              <w:tabs>
                <w:tab w:val="left" w:pos="5595"/>
              </w:tabs>
              <w:spacing w:line="240" w:lineRule="auto"/>
              <w:ind w:firstLine="2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-Тифлопедагог-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Охрана, коррекция остаточного зрения и развитие зрительного восприятия, социально-бытовая ориентировка,  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-логопед-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2ч.;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412" w:rsidRDefault="003F3412">
            <w:pPr>
              <w:tabs>
                <w:tab w:val="left" w:pos="5595"/>
              </w:tabs>
              <w:spacing w:line="240" w:lineRule="auto"/>
              <w:ind w:firstLine="567"/>
            </w:pPr>
          </w:p>
        </w:tc>
        <w:tc>
          <w:tcPr>
            <w:tcW w:w="2251" w:type="dxa"/>
          </w:tcPr>
          <w:p w:rsidR="003F3412" w:rsidRDefault="003F3412">
            <w:pPr>
              <w:spacing w:line="240" w:lineRule="auto"/>
              <w:ind w:firstLine="567"/>
              <w:jc w:val="both"/>
            </w:pPr>
          </w:p>
        </w:tc>
      </w:tr>
      <w:tr w:rsidR="003F3412">
        <w:tc>
          <w:tcPr>
            <w:tcW w:w="625" w:type="dxa"/>
          </w:tcPr>
          <w:p w:rsidR="003F3412" w:rsidRDefault="006D1896">
            <w:pPr>
              <w:spacing w:line="240" w:lineRule="auto"/>
              <w:ind w:left="-591"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8" w:type="dxa"/>
          </w:tcPr>
          <w:p w:rsidR="003F3412" w:rsidRDefault="006D1896">
            <w:pPr>
              <w:spacing w:line="240" w:lineRule="auto"/>
              <w:ind w:hanging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Слабовидящие обучающиеся</w:t>
            </w:r>
          </w:p>
        </w:tc>
        <w:tc>
          <w:tcPr>
            <w:tcW w:w="2207" w:type="dxa"/>
          </w:tcPr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Учебники, написанные крупным шрифтом </w:t>
            </w:r>
          </w:p>
          <w:p w:rsidR="003F3412" w:rsidRDefault="006D1896">
            <w:pPr>
              <w:spacing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учебные пособия и дидактические материалы, крупным шрифтом с четким контуром, со специальным использованием цветов</w:t>
            </w:r>
          </w:p>
        </w:tc>
        <w:tc>
          <w:tcPr>
            <w:tcW w:w="2383" w:type="dxa"/>
          </w:tcPr>
          <w:p w:rsidR="003F3412" w:rsidRDefault="006D189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Оптические средства коррекции: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-накладная полусферическая и сегментная лупа;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-опорная лупа с ручкой или на подставке;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-лупа – линейка;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-двояковыпуклые лупы и линзы для чтения;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-асферические линзы (лупы) для чтения;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-лупа опорная с подсветкой с различной кратностью увеличения;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-лупа карманная с подсветкой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различной кратностью увеличения;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-лупа опорная без подсветки с различной кратностью увеличения;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-лупа карманная без подсветки с различной кратностью увеличения;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-лупа контактная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светопольная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подсветки;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светопольная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сегментная лупа.</w:t>
            </w:r>
          </w:p>
          <w:p w:rsidR="003F3412" w:rsidRDefault="006D1896">
            <w:pPr>
              <w:tabs>
                <w:tab w:val="left" w:pos="5328"/>
              </w:tabs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устройства:</w:t>
            </w:r>
          </w:p>
          <w:p w:rsidR="003F3412" w:rsidRDefault="006D1896">
            <w:pPr>
              <w:tabs>
                <w:tab w:val="left" w:pos="5328"/>
              </w:tabs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универсальное устройство для чтения «говорящих» книг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тифломагнитола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-портативная электронная видео лупа;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-электронное ручное увеличивающее устройство с встроенным экраном;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-стационарное электронное увеличивающее устройство (TOPAZ);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-Мониторы высокой четкости, цветности, яркости.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Световое оборудование: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-Индивидуальные лампы;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-Зональность особого освещения - «холодного» или «теплого» света.</w:t>
            </w:r>
          </w:p>
          <w:p w:rsidR="003F3412" w:rsidRDefault="003F3412">
            <w:pPr>
              <w:spacing w:line="240" w:lineRule="auto"/>
              <w:ind w:firstLine="567"/>
              <w:jc w:val="both"/>
            </w:pPr>
          </w:p>
        </w:tc>
        <w:tc>
          <w:tcPr>
            <w:tcW w:w="2207" w:type="dxa"/>
          </w:tcPr>
          <w:p w:rsidR="003F3412" w:rsidRDefault="006D1896">
            <w:pPr>
              <w:tabs>
                <w:tab w:val="left" w:pos="5595"/>
              </w:tabs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Ассистент</w:t>
            </w:r>
          </w:p>
        </w:tc>
        <w:tc>
          <w:tcPr>
            <w:tcW w:w="3065" w:type="dxa"/>
          </w:tcPr>
          <w:p w:rsidR="003F3412" w:rsidRDefault="006D1896">
            <w:pPr>
              <w:tabs>
                <w:tab w:val="left" w:pos="5595"/>
              </w:tabs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-Тифлопедагог-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(развитие зрительного восприятия, 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пространстве, консультационные часы, ориентировка в пространстве, коррекция недостатков развития)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-логопед-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2ч.;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412" w:rsidRDefault="003F3412">
            <w:pPr>
              <w:tabs>
                <w:tab w:val="left" w:pos="5595"/>
              </w:tabs>
              <w:spacing w:line="240" w:lineRule="auto"/>
              <w:ind w:firstLine="567"/>
            </w:pPr>
          </w:p>
        </w:tc>
        <w:tc>
          <w:tcPr>
            <w:tcW w:w="2251" w:type="dxa"/>
          </w:tcPr>
          <w:p w:rsidR="003F3412" w:rsidRDefault="003F3412">
            <w:pPr>
              <w:spacing w:line="240" w:lineRule="auto"/>
              <w:ind w:firstLine="567"/>
              <w:jc w:val="both"/>
            </w:pPr>
          </w:p>
        </w:tc>
      </w:tr>
      <w:tr w:rsidR="003F3412">
        <w:tc>
          <w:tcPr>
            <w:tcW w:w="625" w:type="dxa"/>
          </w:tcPr>
          <w:p w:rsidR="003F3412" w:rsidRDefault="006D1896">
            <w:pPr>
              <w:spacing w:line="240" w:lineRule="auto"/>
              <w:ind w:left="-567"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48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нарушением опорно-двигательного аппарата</w:t>
            </w:r>
          </w:p>
        </w:tc>
        <w:tc>
          <w:tcPr>
            <w:tcW w:w="2207" w:type="dxa"/>
          </w:tcPr>
          <w:p w:rsidR="003F3412" w:rsidRDefault="006D1896">
            <w:pPr>
              <w:spacing w:line="240" w:lineRule="auto"/>
              <w:ind w:firstLine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программы для неговорящих детей (операционная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программы, озвучивающие письменную речь. </w:t>
            </w:r>
          </w:p>
          <w:p w:rsidR="003F3412" w:rsidRDefault="006D1896">
            <w:pPr>
              <w:spacing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компьютерные программы, направленные на развитие памяти, внимания, логического мышления, цветоощущения,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3F3412" w:rsidRDefault="006D1896">
            <w:pPr>
              <w:spacing w:line="240" w:lineRule="auto"/>
              <w:ind w:firstLine="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(1 учительский + по одному на каждого не пишущего ребенка).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Планшетный компьютер.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Шлем с указкой (единорог).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 клавиатура.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 с накладкой (ДЦП). Клавиатура Аккорд.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Сенсорная клавиатура.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Выносная кнопка.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Клавиатура с большими кнопками и с разделяющей клавиши накладкой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Clevy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Keyboard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Компьютерный роллер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Traxsys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Головная компьютерная мышь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Extreme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Мониторы сердечного ритма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пульсометры.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Утяжелители-браслеты от 0,5 до 1,85 кг.</w:t>
            </w:r>
          </w:p>
          <w:p w:rsidR="003F3412" w:rsidRPr="00DC005F" w:rsidRDefault="006D1896">
            <w:pPr>
              <w:spacing w:line="240" w:lineRule="auto"/>
              <w:ind w:firstLine="567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Реформер</w:t>
            </w:r>
            <w:proofErr w:type="spellEnd"/>
            <w:r w:rsidRPr="00DC00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DC00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 w:rsidRPr="00DC00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«Classic </w:t>
            </w:r>
            <w:r w:rsidRPr="00DC00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Reformer Cadillac COMBO CRCC».</w:t>
            </w:r>
          </w:p>
          <w:p w:rsidR="003F3412" w:rsidRPr="00DC005F" w:rsidRDefault="003F3412">
            <w:pPr>
              <w:spacing w:line="240" w:lineRule="auto"/>
              <w:ind w:firstLine="567"/>
              <w:rPr>
                <w:lang w:val="en-US"/>
              </w:rPr>
            </w:pPr>
          </w:p>
          <w:p w:rsidR="003F3412" w:rsidRPr="00DC005F" w:rsidRDefault="003F3412">
            <w:pPr>
              <w:spacing w:line="240" w:lineRule="auto"/>
              <w:ind w:firstLine="567"/>
              <w:rPr>
                <w:lang w:val="en-US"/>
              </w:rPr>
            </w:pPr>
          </w:p>
        </w:tc>
        <w:tc>
          <w:tcPr>
            <w:tcW w:w="2207" w:type="dxa"/>
          </w:tcPr>
          <w:p w:rsidR="003F3412" w:rsidRDefault="006D1896">
            <w:pPr>
              <w:tabs>
                <w:tab w:val="left" w:pos="5595"/>
              </w:tabs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Ассистент</w:t>
            </w:r>
          </w:p>
        </w:tc>
        <w:tc>
          <w:tcPr>
            <w:tcW w:w="3065" w:type="dxa"/>
          </w:tcPr>
          <w:p w:rsidR="003F3412" w:rsidRDefault="006D189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речевых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);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АФК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4 ч.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коррекционная работа по развитию и нормализации двигательной сферы; 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412" w:rsidRDefault="003F3412">
            <w:pPr>
              <w:tabs>
                <w:tab w:val="left" w:pos="5595"/>
              </w:tabs>
              <w:spacing w:line="240" w:lineRule="auto"/>
              <w:ind w:firstLine="567"/>
            </w:pPr>
          </w:p>
        </w:tc>
        <w:tc>
          <w:tcPr>
            <w:tcW w:w="2251" w:type="dxa"/>
          </w:tcPr>
          <w:p w:rsidR="003F3412" w:rsidRDefault="006D189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Пандусы, лифты, поручни, приспособление для передвижения колясок по лестнице (откидывающиеся рельсы), комната для релаксации,</w:t>
            </w:r>
          </w:p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Гигиеническая комната (на каждом этаже), специально оборудованные туалетные комнаты, сенсорные водопроводные краны.</w:t>
            </w:r>
          </w:p>
        </w:tc>
      </w:tr>
      <w:tr w:rsidR="003F3412">
        <w:tc>
          <w:tcPr>
            <w:tcW w:w="625" w:type="dxa"/>
          </w:tcPr>
          <w:p w:rsidR="003F3412" w:rsidRDefault="006D1896">
            <w:pPr>
              <w:spacing w:line="240" w:lineRule="auto"/>
              <w:ind w:left="-591"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8" w:type="dxa"/>
          </w:tcPr>
          <w:p w:rsidR="003F3412" w:rsidRDefault="006D189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тяжелыми нарушениями речи</w:t>
            </w:r>
          </w:p>
        </w:tc>
        <w:tc>
          <w:tcPr>
            <w:tcW w:w="2207" w:type="dxa"/>
          </w:tcPr>
          <w:p w:rsidR="003F3412" w:rsidRDefault="006D1896">
            <w:pPr>
              <w:tabs>
                <w:tab w:val="left" w:pos="5595"/>
              </w:tabs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«Произношение»</w:t>
            </w:r>
          </w:p>
        </w:tc>
        <w:tc>
          <w:tcPr>
            <w:tcW w:w="2383" w:type="dxa"/>
          </w:tcPr>
          <w:p w:rsidR="003F3412" w:rsidRDefault="003F3412">
            <w:pPr>
              <w:tabs>
                <w:tab w:val="left" w:pos="5595"/>
              </w:tabs>
              <w:spacing w:line="240" w:lineRule="auto"/>
              <w:ind w:firstLine="567"/>
            </w:pPr>
          </w:p>
        </w:tc>
        <w:tc>
          <w:tcPr>
            <w:tcW w:w="2207" w:type="dxa"/>
          </w:tcPr>
          <w:p w:rsidR="003F3412" w:rsidRDefault="003F3412">
            <w:pPr>
              <w:tabs>
                <w:tab w:val="left" w:pos="5595"/>
              </w:tabs>
              <w:spacing w:line="240" w:lineRule="auto"/>
              <w:ind w:firstLine="567"/>
            </w:pPr>
          </w:p>
        </w:tc>
        <w:tc>
          <w:tcPr>
            <w:tcW w:w="3065" w:type="dxa"/>
          </w:tcPr>
          <w:p w:rsidR="003F3412" w:rsidRDefault="006D1896">
            <w:pPr>
              <w:tabs>
                <w:tab w:val="left" w:pos="5595"/>
              </w:tabs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речевых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);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412" w:rsidRDefault="003F3412">
            <w:pPr>
              <w:tabs>
                <w:tab w:val="left" w:pos="5595"/>
              </w:tabs>
              <w:spacing w:line="240" w:lineRule="auto"/>
              <w:ind w:firstLine="567"/>
            </w:pPr>
          </w:p>
        </w:tc>
        <w:tc>
          <w:tcPr>
            <w:tcW w:w="2251" w:type="dxa"/>
          </w:tcPr>
          <w:p w:rsidR="003F3412" w:rsidRDefault="003F3412">
            <w:pPr>
              <w:tabs>
                <w:tab w:val="left" w:pos="5595"/>
              </w:tabs>
              <w:spacing w:line="240" w:lineRule="auto"/>
              <w:ind w:firstLine="566"/>
              <w:jc w:val="both"/>
            </w:pPr>
          </w:p>
        </w:tc>
      </w:tr>
      <w:tr w:rsidR="003F3412">
        <w:tc>
          <w:tcPr>
            <w:tcW w:w="625" w:type="dxa"/>
          </w:tcPr>
          <w:p w:rsidR="003F3412" w:rsidRDefault="006D1896">
            <w:pPr>
              <w:spacing w:line="240" w:lineRule="auto"/>
              <w:ind w:left="-579"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8" w:type="dxa"/>
          </w:tcPr>
          <w:p w:rsidR="003F3412" w:rsidRDefault="006D1896">
            <w:pPr>
              <w:spacing w:line="240" w:lineRule="auto"/>
              <w:ind w:firstLine="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задержкой психического развития</w:t>
            </w:r>
          </w:p>
        </w:tc>
        <w:tc>
          <w:tcPr>
            <w:tcW w:w="2207" w:type="dxa"/>
          </w:tcPr>
          <w:p w:rsidR="003F3412" w:rsidRDefault="003F3412">
            <w:pPr>
              <w:spacing w:line="240" w:lineRule="auto"/>
              <w:ind w:firstLine="567"/>
              <w:jc w:val="both"/>
            </w:pPr>
          </w:p>
        </w:tc>
        <w:tc>
          <w:tcPr>
            <w:tcW w:w="2383" w:type="dxa"/>
          </w:tcPr>
          <w:p w:rsidR="003F3412" w:rsidRDefault="003F3412">
            <w:pPr>
              <w:spacing w:line="240" w:lineRule="auto"/>
              <w:ind w:firstLine="567"/>
              <w:jc w:val="both"/>
            </w:pPr>
          </w:p>
        </w:tc>
        <w:tc>
          <w:tcPr>
            <w:tcW w:w="2207" w:type="dxa"/>
          </w:tcPr>
          <w:p w:rsidR="003F3412" w:rsidRDefault="003F3412">
            <w:pPr>
              <w:spacing w:line="240" w:lineRule="auto"/>
              <w:ind w:firstLine="567"/>
              <w:jc w:val="both"/>
            </w:pPr>
          </w:p>
        </w:tc>
        <w:tc>
          <w:tcPr>
            <w:tcW w:w="3065" w:type="dxa"/>
          </w:tcPr>
          <w:p w:rsidR="003F3412" w:rsidRDefault="006D1896">
            <w:pPr>
              <w:spacing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Дефектолог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3 ч.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коррекционно-развивающие занятия) </w:t>
            </w:r>
          </w:p>
          <w:p w:rsidR="003F3412" w:rsidRDefault="006D1896">
            <w:pPr>
              <w:tabs>
                <w:tab w:val="left" w:pos="5595"/>
              </w:tabs>
              <w:spacing w:line="240" w:lineRule="auto"/>
              <w:ind w:firstLine="5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(коррекция нарушений речи). психолог-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412" w:rsidRDefault="003F3412">
            <w:pPr>
              <w:spacing w:line="240" w:lineRule="auto"/>
              <w:ind w:firstLine="567"/>
              <w:jc w:val="both"/>
            </w:pPr>
          </w:p>
        </w:tc>
        <w:tc>
          <w:tcPr>
            <w:tcW w:w="2251" w:type="dxa"/>
          </w:tcPr>
          <w:p w:rsidR="003F3412" w:rsidRDefault="003F3412">
            <w:pPr>
              <w:spacing w:line="240" w:lineRule="auto"/>
              <w:ind w:firstLine="567"/>
              <w:jc w:val="both"/>
            </w:pPr>
          </w:p>
        </w:tc>
      </w:tr>
    </w:tbl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6D1896">
      <w:r>
        <w:br w:type="page"/>
      </w:r>
    </w:p>
    <w:p w:rsidR="003F3412" w:rsidRDefault="006D1896">
      <w:pPr>
        <w:spacing w:after="160" w:line="259" w:lineRule="auto"/>
        <w:ind w:right="15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3F3412" w:rsidRDefault="006D1896">
      <w:pPr>
        <w:spacing w:after="160" w:line="259" w:lineRule="auto"/>
        <w:ind w:right="15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психолого-педагогического сопровождения учащихся</w:t>
      </w:r>
    </w:p>
    <w:p w:rsidR="003F3412" w:rsidRDefault="006D1896">
      <w:pPr>
        <w:spacing w:after="160" w:line="259" w:lineRule="auto"/>
        <w:ind w:right="15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Усвоение содержания образования, определенное в ФГОС, обучающимися с нарушением зрения требует создания специальных условий, одним из которых является обеспечение их сопровождения на разных этапах обучения. </w:t>
      </w:r>
    </w:p>
    <w:p w:rsidR="003F3412" w:rsidRDefault="003F3412">
      <w:pPr>
        <w:spacing w:line="240" w:lineRule="auto"/>
        <w:jc w:val="center"/>
      </w:pPr>
    </w:p>
    <w:p w:rsidR="003F3412" w:rsidRDefault="006D1896">
      <w:pPr>
        <w:spacing w:after="160" w:line="259" w:lineRule="auto"/>
        <w:ind w:right="15"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Схема индивидуального сопровождения обучающегося</w:t>
      </w:r>
    </w:p>
    <w:tbl>
      <w:tblPr>
        <w:tblStyle w:val="ad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1478"/>
        <w:gridCol w:w="1002"/>
        <w:gridCol w:w="1900"/>
        <w:gridCol w:w="384"/>
        <w:gridCol w:w="2667"/>
      </w:tblGrid>
      <w:tr w:rsidR="003F3412">
        <w:tc>
          <w:tcPr>
            <w:tcW w:w="9570" w:type="dxa"/>
            <w:gridSpan w:val="6"/>
          </w:tcPr>
          <w:p w:rsidR="003F3412" w:rsidRDefault="006D1896">
            <w:pPr>
              <w:widowControl w:val="0"/>
              <w:spacing w:after="160" w:line="259" w:lineRule="auto"/>
              <w:ind w:right="15" w:firstLine="6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3F3412">
        <w:tc>
          <w:tcPr>
            <w:tcW w:w="2139" w:type="dxa"/>
          </w:tcPr>
          <w:p w:rsidR="003F3412" w:rsidRDefault="006D1896">
            <w:pPr>
              <w:widowControl w:val="0"/>
              <w:spacing w:after="160" w:line="259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</w:t>
            </w:r>
          </w:p>
        </w:tc>
        <w:tc>
          <w:tcPr>
            <w:tcW w:w="2480" w:type="dxa"/>
            <w:gridSpan w:val="2"/>
          </w:tcPr>
          <w:p w:rsidR="003F3412" w:rsidRDefault="006D1896">
            <w:pPr>
              <w:widowControl w:val="0"/>
              <w:spacing w:after="160" w:line="259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Социальный педагог</w:t>
            </w:r>
          </w:p>
        </w:tc>
        <w:tc>
          <w:tcPr>
            <w:tcW w:w="2284" w:type="dxa"/>
            <w:gridSpan w:val="2"/>
          </w:tcPr>
          <w:p w:rsidR="003F3412" w:rsidRDefault="006D1896">
            <w:pPr>
              <w:widowControl w:val="0"/>
              <w:spacing w:after="160" w:line="259" w:lineRule="auto"/>
              <w:ind w:right="15" w:firstLine="68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</w:p>
        </w:tc>
        <w:tc>
          <w:tcPr>
            <w:tcW w:w="2667" w:type="dxa"/>
          </w:tcPr>
          <w:p w:rsidR="003F3412" w:rsidRDefault="006D1896">
            <w:pPr>
              <w:widowControl w:val="0"/>
              <w:spacing w:after="160" w:line="259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Педагоги, дефектологи</w:t>
            </w:r>
          </w:p>
        </w:tc>
      </w:tr>
      <w:tr w:rsidR="003F3412">
        <w:tc>
          <w:tcPr>
            <w:tcW w:w="2139" w:type="dxa"/>
          </w:tcPr>
          <w:p w:rsidR="003F3412" w:rsidRDefault="006D1896">
            <w:pPr>
              <w:widowControl w:val="0"/>
              <w:spacing w:after="160" w:line="259" w:lineRule="auto"/>
              <w:ind w:right="15"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 эмоционально-волевая сфера, мотивация к учению и др.</w:t>
            </w:r>
          </w:p>
        </w:tc>
        <w:tc>
          <w:tcPr>
            <w:tcW w:w="2480" w:type="dxa"/>
            <w:gridSpan w:val="2"/>
          </w:tcPr>
          <w:p w:rsidR="003F3412" w:rsidRDefault="006D1896">
            <w:pPr>
              <w:widowControl w:val="0"/>
              <w:spacing w:after="160" w:line="259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статус обучающегося, семьи</w:t>
            </w:r>
          </w:p>
        </w:tc>
        <w:tc>
          <w:tcPr>
            <w:tcW w:w="2284" w:type="dxa"/>
            <w:gridSpan w:val="2"/>
          </w:tcPr>
          <w:p w:rsidR="003F3412" w:rsidRDefault="006D1896">
            <w:pPr>
              <w:widowControl w:val="0"/>
              <w:spacing w:after="160" w:line="259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Сенсомоторный базис развития речи; уровень развития устной и письменной речи</w:t>
            </w:r>
          </w:p>
        </w:tc>
        <w:tc>
          <w:tcPr>
            <w:tcW w:w="2667" w:type="dxa"/>
          </w:tcPr>
          <w:p w:rsidR="003F3412" w:rsidRDefault="006D1896">
            <w:pPr>
              <w:widowControl w:val="0"/>
              <w:spacing w:after="160" w:line="259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потенциальных возможностей ребенка:</w:t>
            </w:r>
          </w:p>
          <w:p w:rsidR="003F3412" w:rsidRDefault="006D1896">
            <w:pPr>
              <w:widowControl w:val="0"/>
              <w:spacing w:after="160" w:line="259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зрительное восприятие;</w:t>
            </w:r>
          </w:p>
          <w:p w:rsidR="003F3412" w:rsidRDefault="006D1896">
            <w:pPr>
              <w:widowControl w:val="0"/>
              <w:spacing w:after="160" w:line="259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 ориентировка, осязание и др.;</w:t>
            </w:r>
          </w:p>
          <w:p w:rsidR="003F3412" w:rsidRDefault="006D1896">
            <w:pPr>
              <w:widowControl w:val="0"/>
              <w:spacing w:after="160" w:line="259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предметных знаний</w:t>
            </w:r>
          </w:p>
        </w:tc>
      </w:tr>
      <w:tr w:rsidR="003F3412">
        <w:tc>
          <w:tcPr>
            <w:tcW w:w="9570" w:type="dxa"/>
            <w:gridSpan w:val="6"/>
          </w:tcPr>
          <w:p w:rsidR="003F3412" w:rsidRDefault="006D1896">
            <w:pPr>
              <w:widowControl w:val="0"/>
              <w:spacing w:after="160" w:line="259" w:lineRule="auto"/>
              <w:ind w:right="15"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 консилиум (согласование позиций по сопровождению обучающегося)</w:t>
            </w:r>
          </w:p>
        </w:tc>
      </w:tr>
      <w:tr w:rsidR="003F3412">
        <w:tc>
          <w:tcPr>
            <w:tcW w:w="9570" w:type="dxa"/>
            <w:gridSpan w:val="6"/>
          </w:tcPr>
          <w:p w:rsidR="003F3412" w:rsidRDefault="006D1896">
            <w:pPr>
              <w:widowControl w:val="0"/>
              <w:spacing w:after="160" w:line="259" w:lineRule="auto"/>
              <w:ind w:right="15" w:firstLine="6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индивидуального образовательного маршрута (ИОМ)</w:t>
            </w:r>
          </w:p>
          <w:p w:rsidR="003F3412" w:rsidRDefault="006D1896">
            <w:pPr>
              <w:widowControl w:val="0"/>
              <w:spacing w:after="160" w:line="259" w:lineRule="auto"/>
              <w:ind w:right="15" w:firstLine="68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ИОМ осуществляется комплексно с привлечением родителей</w:t>
            </w:r>
          </w:p>
        </w:tc>
      </w:tr>
      <w:tr w:rsidR="003F3412">
        <w:tc>
          <w:tcPr>
            <w:tcW w:w="9570" w:type="dxa"/>
            <w:gridSpan w:val="6"/>
          </w:tcPr>
          <w:p w:rsidR="003F3412" w:rsidRDefault="006D1896">
            <w:pPr>
              <w:widowControl w:val="0"/>
              <w:spacing w:after="160" w:line="259" w:lineRule="auto"/>
              <w:ind w:right="15" w:firstLine="6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Комплексное сопровождение</w:t>
            </w:r>
          </w:p>
        </w:tc>
      </w:tr>
      <w:tr w:rsidR="003F3412">
        <w:tc>
          <w:tcPr>
            <w:tcW w:w="3617" w:type="dxa"/>
            <w:gridSpan w:val="2"/>
          </w:tcPr>
          <w:p w:rsidR="003F3412" w:rsidRDefault="006D1896">
            <w:pPr>
              <w:widowControl w:val="0"/>
              <w:spacing w:after="160" w:line="259" w:lineRule="auto"/>
              <w:ind w:right="15"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902" w:type="dxa"/>
            <w:gridSpan w:val="2"/>
          </w:tcPr>
          <w:p w:rsidR="003F3412" w:rsidRDefault="006D1896">
            <w:pPr>
              <w:widowControl w:val="0"/>
              <w:spacing w:after="160" w:line="259" w:lineRule="auto"/>
              <w:ind w:right="15"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3051" w:type="dxa"/>
            <w:gridSpan w:val="2"/>
          </w:tcPr>
          <w:p w:rsidR="003F3412" w:rsidRDefault="006D1896">
            <w:pPr>
              <w:widowControl w:val="0"/>
              <w:spacing w:after="160" w:line="259" w:lineRule="auto"/>
              <w:ind w:right="15"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3F3412">
        <w:tc>
          <w:tcPr>
            <w:tcW w:w="3617" w:type="dxa"/>
            <w:gridSpan w:val="2"/>
          </w:tcPr>
          <w:p w:rsidR="003F3412" w:rsidRDefault="006D1896">
            <w:pPr>
              <w:widowControl w:val="0"/>
              <w:numPr>
                <w:ilvl w:val="0"/>
                <w:numId w:val="73"/>
              </w:numPr>
              <w:spacing w:line="240" w:lineRule="auto"/>
              <w:ind w:right="1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организационных условий обучения.</w:t>
            </w:r>
          </w:p>
          <w:p w:rsidR="003F3412" w:rsidRDefault="006D1896">
            <w:pPr>
              <w:widowControl w:val="0"/>
              <w:numPr>
                <w:ilvl w:val="0"/>
                <w:numId w:val="73"/>
              </w:numPr>
              <w:spacing w:line="240" w:lineRule="auto"/>
              <w:ind w:right="1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ребенка специалистами</w:t>
            </w:r>
          </w:p>
          <w:p w:rsidR="003F3412" w:rsidRDefault="006D1896">
            <w:pPr>
              <w:widowControl w:val="0"/>
              <w:numPr>
                <w:ilvl w:val="0"/>
                <w:numId w:val="73"/>
              </w:numPr>
              <w:spacing w:line="240" w:lineRule="auto"/>
              <w:ind w:right="1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разработка: индивидуального учебного плана, адаптированной образовательной программы</w:t>
            </w:r>
          </w:p>
        </w:tc>
        <w:tc>
          <w:tcPr>
            <w:tcW w:w="2902" w:type="dxa"/>
            <w:gridSpan w:val="2"/>
          </w:tcPr>
          <w:p w:rsidR="003F3412" w:rsidRDefault="006D1896">
            <w:pPr>
              <w:widowControl w:val="0"/>
              <w:numPr>
                <w:ilvl w:val="0"/>
                <w:numId w:val="22"/>
              </w:numPr>
              <w:spacing w:line="240" w:lineRule="auto"/>
              <w:ind w:right="1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действий по сопровождению ребенка.</w:t>
            </w:r>
          </w:p>
          <w:p w:rsidR="003F3412" w:rsidRDefault="006D1896">
            <w:pPr>
              <w:widowControl w:val="0"/>
              <w:numPr>
                <w:ilvl w:val="0"/>
                <w:numId w:val="22"/>
              </w:numPr>
              <w:spacing w:line="240" w:lineRule="auto"/>
              <w:ind w:right="1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проведение адаптационных и иных мероприятий по социализации ребенка.</w:t>
            </w:r>
          </w:p>
          <w:p w:rsidR="003F3412" w:rsidRDefault="006D1896">
            <w:pPr>
              <w:widowControl w:val="0"/>
              <w:numPr>
                <w:ilvl w:val="0"/>
                <w:numId w:val="22"/>
              </w:numPr>
              <w:spacing w:line="240" w:lineRule="auto"/>
              <w:ind w:right="1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 оказание психологической помощи</w:t>
            </w:r>
          </w:p>
        </w:tc>
        <w:tc>
          <w:tcPr>
            <w:tcW w:w="3051" w:type="dxa"/>
            <w:gridSpan w:val="2"/>
          </w:tcPr>
          <w:p w:rsidR="003F3412" w:rsidRDefault="006D1896">
            <w:pPr>
              <w:widowControl w:val="0"/>
              <w:numPr>
                <w:ilvl w:val="0"/>
                <w:numId w:val="24"/>
              </w:numPr>
              <w:spacing w:line="240" w:lineRule="auto"/>
              <w:ind w:right="1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приемам индивидуальной работы с учетом особенностей ребенка.</w:t>
            </w:r>
          </w:p>
          <w:p w:rsidR="003F3412" w:rsidRDefault="006D1896">
            <w:pPr>
              <w:widowControl w:val="0"/>
              <w:numPr>
                <w:ilvl w:val="0"/>
                <w:numId w:val="24"/>
              </w:numPr>
              <w:spacing w:line="240" w:lineRule="auto"/>
              <w:ind w:right="1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помощь </w:t>
            </w:r>
          </w:p>
        </w:tc>
      </w:tr>
      <w:tr w:rsidR="003F3412">
        <w:tc>
          <w:tcPr>
            <w:tcW w:w="9570" w:type="dxa"/>
            <w:gridSpan w:val="6"/>
          </w:tcPr>
          <w:p w:rsidR="003F3412" w:rsidRDefault="006D1896">
            <w:pPr>
              <w:widowControl w:val="0"/>
              <w:spacing w:after="160" w:line="259" w:lineRule="auto"/>
              <w:ind w:right="15" w:firstLine="6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Промежуточная диагностика</w:t>
            </w:r>
          </w:p>
        </w:tc>
      </w:tr>
      <w:tr w:rsidR="003F3412">
        <w:tc>
          <w:tcPr>
            <w:tcW w:w="9570" w:type="dxa"/>
            <w:gridSpan w:val="6"/>
          </w:tcPr>
          <w:p w:rsidR="003F3412" w:rsidRDefault="006D1896">
            <w:pPr>
              <w:widowControl w:val="0"/>
              <w:spacing w:after="160" w:line="259" w:lineRule="auto"/>
              <w:ind w:right="15"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ИОМ или включение в групповую работу</w:t>
            </w:r>
          </w:p>
        </w:tc>
      </w:tr>
    </w:tbl>
    <w:p w:rsidR="003F3412" w:rsidRDefault="006D189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технологии.</w:t>
      </w:r>
    </w:p>
    <w:p w:rsidR="003F3412" w:rsidRDefault="006D1896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технологии, используемые при реализации образовательной программы, направлены на обеспечение стратегии личностно-ориентированного обучения детей с ОВЗ и способствуют развитию их компенсаторных возможностей, общей культуры личности, самостоятельности и креативности мышления, коммуникативной культуры, потребности в непрерывном образовании.</w:t>
      </w:r>
    </w:p>
    <w:tbl>
      <w:tblPr>
        <w:tblStyle w:val="ae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6471"/>
      </w:tblGrid>
      <w:tr w:rsidR="003F3412">
        <w:tc>
          <w:tcPr>
            <w:tcW w:w="3099" w:type="dxa"/>
          </w:tcPr>
          <w:p w:rsidR="003F3412" w:rsidRDefault="006D189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образовательной программы</w:t>
            </w:r>
          </w:p>
        </w:tc>
        <w:tc>
          <w:tcPr>
            <w:tcW w:w="6471" w:type="dxa"/>
          </w:tcPr>
          <w:p w:rsidR="003F3412" w:rsidRDefault="006D189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Педагогические технологии</w:t>
            </w:r>
          </w:p>
        </w:tc>
      </w:tr>
      <w:tr w:rsidR="003F3412">
        <w:trPr>
          <w:trHeight w:val="2000"/>
        </w:trPr>
        <w:tc>
          <w:tcPr>
            <w:tcW w:w="3099" w:type="dxa"/>
          </w:tcPr>
          <w:p w:rsidR="003F3412" w:rsidRDefault="006D189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программа начального общего образования</w:t>
            </w:r>
          </w:p>
        </w:tc>
        <w:tc>
          <w:tcPr>
            <w:tcW w:w="6471" w:type="dxa"/>
          </w:tcPr>
          <w:p w:rsidR="003F3412" w:rsidRDefault="006D1896">
            <w:pPr>
              <w:numPr>
                <w:ilvl w:val="0"/>
                <w:numId w:val="26"/>
              </w:numPr>
              <w:spacing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Традиционная классно-урочная технология: обучающие беседы, обучающий рассказ, вопросно-ответный вариант контроля изложения информации</w:t>
            </w:r>
          </w:p>
          <w:p w:rsidR="003F3412" w:rsidRDefault="006D1896">
            <w:pPr>
              <w:numPr>
                <w:ilvl w:val="0"/>
                <w:numId w:val="26"/>
              </w:numPr>
              <w:spacing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Технологии, основанные на индивидуально-дифференцированном подходе к учащимся</w:t>
            </w:r>
          </w:p>
          <w:p w:rsidR="003F3412" w:rsidRDefault="006D1896">
            <w:pPr>
              <w:numPr>
                <w:ilvl w:val="0"/>
                <w:numId w:val="26"/>
              </w:numPr>
              <w:spacing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технологии: ролевые игры, сюжетные игры</w:t>
            </w:r>
          </w:p>
          <w:p w:rsidR="003F3412" w:rsidRDefault="006D1896">
            <w:pPr>
              <w:numPr>
                <w:ilvl w:val="0"/>
                <w:numId w:val="26"/>
              </w:numPr>
              <w:spacing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технологии</w:t>
            </w:r>
          </w:p>
        </w:tc>
      </w:tr>
    </w:tbl>
    <w:p w:rsidR="003F3412" w:rsidRDefault="006D1896">
      <w:pPr>
        <w:spacing w:line="360" w:lineRule="auto"/>
        <w:ind w:right="1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этих образовательных технологий позволяет педагогу:</w:t>
      </w:r>
    </w:p>
    <w:p w:rsidR="003F3412" w:rsidRDefault="006D1896">
      <w:pPr>
        <w:widowControl w:val="0"/>
        <w:numPr>
          <w:ilvl w:val="0"/>
          <w:numId w:val="2"/>
        </w:numPr>
        <w:spacing w:line="360" w:lineRule="auto"/>
        <w:ind w:right="1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детей определять границы своего знания, ставить проблему,</w:t>
      </w:r>
    </w:p>
    <w:p w:rsidR="003F3412" w:rsidRDefault="006D1896">
      <w:pPr>
        <w:widowControl w:val="0"/>
        <w:numPr>
          <w:ilvl w:val="0"/>
          <w:numId w:val="2"/>
        </w:numPr>
        <w:spacing w:line="360" w:lineRule="auto"/>
        <w:ind w:right="1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детей осуществлять контроль и самооценку своей деятельности в соответствии с выработанными критериями,</w:t>
      </w:r>
    </w:p>
    <w:p w:rsidR="003F3412" w:rsidRDefault="006D1896">
      <w:pPr>
        <w:widowControl w:val="0"/>
        <w:numPr>
          <w:ilvl w:val="0"/>
          <w:numId w:val="2"/>
        </w:numPr>
        <w:spacing w:line="360" w:lineRule="auto"/>
        <w:ind w:right="1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учебное сотрудничество детей,</w:t>
      </w:r>
    </w:p>
    <w:p w:rsidR="003F3412" w:rsidRDefault="006D1896">
      <w:pPr>
        <w:widowControl w:val="0"/>
        <w:numPr>
          <w:ilvl w:val="0"/>
          <w:numId w:val="2"/>
        </w:numPr>
        <w:spacing w:line="360" w:lineRule="auto"/>
        <w:ind w:right="1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выстраивания ребенком индивидуальной траектории изучения предмета </w:t>
      </w:r>
    </w:p>
    <w:p w:rsidR="003F3412" w:rsidRDefault="006D1896">
      <w:pPr>
        <w:widowControl w:val="0"/>
        <w:numPr>
          <w:ilvl w:val="0"/>
          <w:numId w:val="2"/>
        </w:numPr>
        <w:spacing w:line="360" w:lineRule="auto"/>
        <w:ind w:right="1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современные информационные технологии для формирования способности самостоятельно ориентироваться в информационном пространстве</w:t>
      </w:r>
    </w:p>
    <w:p w:rsidR="003F3412" w:rsidRDefault="006D1896">
      <w:pPr>
        <w:widowControl w:val="0"/>
        <w:numPr>
          <w:ilvl w:val="0"/>
          <w:numId w:val="2"/>
        </w:numPr>
        <w:spacing w:line="360" w:lineRule="auto"/>
        <w:ind w:right="1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проектные и событийные формы работы</w:t>
      </w:r>
    </w:p>
    <w:p w:rsidR="003F3412" w:rsidRDefault="006D1896">
      <w:pPr>
        <w:widowControl w:val="0"/>
        <w:numPr>
          <w:ilvl w:val="0"/>
          <w:numId w:val="2"/>
        </w:numPr>
        <w:spacing w:line="240" w:lineRule="auto"/>
        <w:ind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совместно-распределенную деятельность детей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</w:p>
    <w:p w:rsidR="003F3412" w:rsidRDefault="006D1896">
      <w:pPr>
        <w:widowControl w:val="0"/>
        <w:numPr>
          <w:ilvl w:val="0"/>
          <w:numId w:val="2"/>
        </w:numPr>
        <w:spacing w:line="240" w:lineRule="auto"/>
        <w:ind w:right="1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информационные технологии в образовательном процессе.</w:t>
      </w:r>
    </w:p>
    <w:p w:rsidR="003F3412" w:rsidRDefault="006D189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3.</w:t>
      </w:r>
    </w:p>
    <w:p w:rsidR="003F3412" w:rsidRDefault="003F3412">
      <w:pPr>
        <w:spacing w:line="240" w:lineRule="auto"/>
        <w:jc w:val="center"/>
      </w:pPr>
      <w:bookmarkStart w:id="9" w:name="_GoBack"/>
      <w:bookmarkEnd w:id="9"/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p w:rsidR="003F3412" w:rsidRDefault="003F3412">
      <w:pPr>
        <w:spacing w:line="240" w:lineRule="auto"/>
        <w:jc w:val="center"/>
      </w:pPr>
    </w:p>
    <w:sectPr w:rsidR="003F3412">
      <w:footerReference w:type="default" r:id="rId7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5E" w:rsidRDefault="006D1896">
      <w:pPr>
        <w:spacing w:line="240" w:lineRule="auto"/>
      </w:pPr>
      <w:r>
        <w:separator/>
      </w:r>
    </w:p>
  </w:endnote>
  <w:endnote w:type="continuationSeparator" w:id="0">
    <w:p w:rsidR="00371C5E" w:rsidRDefault="006D1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12" w:rsidRDefault="006D1896">
    <w:pPr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2277F">
      <w:rPr>
        <w:noProof/>
      </w:rPr>
      <w:t>20</w:t>
    </w:r>
    <w:r>
      <w:fldChar w:fldCharType="end"/>
    </w:r>
  </w:p>
  <w:p w:rsidR="003F3412" w:rsidRDefault="003F3412">
    <w:pPr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5E" w:rsidRDefault="006D1896">
      <w:pPr>
        <w:spacing w:line="240" w:lineRule="auto"/>
      </w:pPr>
      <w:r>
        <w:separator/>
      </w:r>
    </w:p>
  </w:footnote>
  <w:footnote w:type="continuationSeparator" w:id="0">
    <w:p w:rsidR="00371C5E" w:rsidRDefault="006D1896">
      <w:pPr>
        <w:spacing w:line="240" w:lineRule="auto"/>
      </w:pPr>
      <w:r>
        <w:continuationSeparator/>
      </w:r>
    </w:p>
  </w:footnote>
  <w:footnote w:id="1">
    <w:p w:rsidR="003F3412" w:rsidRDefault="006D1896">
      <w:pPr>
        <w:spacing w:after="160" w:line="259" w:lineRule="auto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Методические рекомендации «Моделирование инфраструктурных компонентов и содержательного наполнения образовательной среды в условиях совместного обучения» сайт www.spbappo.ru</w:t>
      </w:r>
    </w:p>
  </w:footnote>
  <w:footnote w:id="2">
    <w:p w:rsidR="003F3412" w:rsidRDefault="006D1896">
      <w:pPr>
        <w:spacing w:after="160" w:line="259" w:lineRule="auto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Примерная основная образовательная программа начального общего образования одобрена Федеральным научно-методическим объединением по общему образованию Протокол заседания от 8 апреля 2015 г. № 1/15</w:t>
      </w:r>
    </w:p>
    <w:p w:rsidR="003F3412" w:rsidRDefault="003F3412">
      <w:pPr>
        <w:spacing w:after="160" w:line="259" w:lineRule="auto"/>
      </w:pPr>
    </w:p>
  </w:footnote>
  <w:footnote w:id="3">
    <w:p w:rsidR="003F3412" w:rsidRDefault="006D1896">
      <w:pPr>
        <w:spacing w:after="160" w:line="259" w:lineRule="auto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Примерная основная образовательная программа начального общего образования одобрена Федеральным научно-методическим объединением по общему образованию Протокол заседания от 8 апреля 2015 г. № 1/15</w:t>
      </w:r>
    </w:p>
    <w:p w:rsidR="003F3412" w:rsidRDefault="003F3412">
      <w:pPr>
        <w:spacing w:after="160" w:line="259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71B"/>
    <w:multiLevelType w:val="multilevel"/>
    <w:tmpl w:val="4A38BD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25B7AFA"/>
    <w:multiLevelType w:val="multilevel"/>
    <w:tmpl w:val="2C46039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2604B4F"/>
    <w:multiLevelType w:val="multilevel"/>
    <w:tmpl w:val="A732919C"/>
    <w:lvl w:ilvl="0">
      <w:start w:val="1"/>
      <w:numFmt w:val="bullet"/>
      <w:lvlText w:val="●"/>
      <w:lvlJc w:val="left"/>
      <w:pPr>
        <w:ind w:left="1445" w:firstLine="108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5" w:firstLine="180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5" w:firstLine="252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5" w:firstLine="324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5" w:firstLine="396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5" w:firstLine="468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5" w:firstLine="540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5" w:firstLine="612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5" w:firstLine="6845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4E165FE"/>
    <w:multiLevelType w:val="multilevel"/>
    <w:tmpl w:val="F734353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5320445"/>
    <w:multiLevelType w:val="multilevel"/>
    <w:tmpl w:val="0F7425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089B431D"/>
    <w:multiLevelType w:val="multilevel"/>
    <w:tmpl w:val="D59AEF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0947220B"/>
    <w:multiLevelType w:val="multilevel"/>
    <w:tmpl w:val="812018A8"/>
    <w:lvl w:ilvl="0">
      <w:start w:val="4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0B056D0F"/>
    <w:multiLevelType w:val="multilevel"/>
    <w:tmpl w:val="49E08BA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0D761C25"/>
    <w:multiLevelType w:val="multilevel"/>
    <w:tmpl w:val="F34C36E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0D9963B6"/>
    <w:multiLevelType w:val="multilevel"/>
    <w:tmpl w:val="20A0DA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0DDA07A4"/>
    <w:multiLevelType w:val="multilevel"/>
    <w:tmpl w:val="7E28270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0FE61F17"/>
    <w:multiLevelType w:val="multilevel"/>
    <w:tmpl w:val="B37C4900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12101054"/>
    <w:multiLevelType w:val="multilevel"/>
    <w:tmpl w:val="0DB4F86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126E46E5"/>
    <w:multiLevelType w:val="multilevel"/>
    <w:tmpl w:val="F26CB086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12C25E8C"/>
    <w:multiLevelType w:val="multilevel"/>
    <w:tmpl w:val="EC32023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-55" w:hanging="41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305" w:hanging="5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665" w:firstLine="30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1025" w:firstLine="66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1385" w:firstLine="102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1745" w:firstLine="138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2105" w:firstLine="174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2465" w:firstLine="2105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13DB5E24"/>
    <w:multiLevelType w:val="multilevel"/>
    <w:tmpl w:val="CB3EBA3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164A5457"/>
    <w:multiLevelType w:val="multilevel"/>
    <w:tmpl w:val="8BAE16D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173D43F0"/>
    <w:multiLevelType w:val="multilevel"/>
    <w:tmpl w:val="03E0EB7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17B81223"/>
    <w:multiLevelType w:val="multilevel"/>
    <w:tmpl w:val="1198633A"/>
    <w:lvl w:ilvl="0">
      <w:start w:val="5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18AB1DEC"/>
    <w:multiLevelType w:val="multilevel"/>
    <w:tmpl w:val="4532F2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1B251A78"/>
    <w:multiLevelType w:val="multilevel"/>
    <w:tmpl w:val="46E899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1B92760B"/>
    <w:multiLevelType w:val="multilevel"/>
    <w:tmpl w:val="B48E1AB6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1D174071"/>
    <w:multiLevelType w:val="multilevel"/>
    <w:tmpl w:val="D0A84502"/>
    <w:lvl w:ilvl="0">
      <w:start w:val="1"/>
      <w:numFmt w:val="decimal"/>
      <w:lvlText w:val="%1)"/>
      <w:lvlJc w:val="left"/>
      <w:pPr>
        <w:ind w:left="720" w:firstLine="36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3" w15:restartNumberingAfterBreak="0">
    <w:nsid w:val="1E101309"/>
    <w:multiLevelType w:val="multilevel"/>
    <w:tmpl w:val="FF364AE0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1F6528FA"/>
    <w:multiLevelType w:val="multilevel"/>
    <w:tmpl w:val="51B28E12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 w15:restartNumberingAfterBreak="0">
    <w:nsid w:val="1FD14076"/>
    <w:multiLevelType w:val="multilevel"/>
    <w:tmpl w:val="81283E00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1FE55EBA"/>
    <w:multiLevelType w:val="multilevel"/>
    <w:tmpl w:val="B31CC3D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7" w15:restartNumberingAfterBreak="0">
    <w:nsid w:val="20E66211"/>
    <w:multiLevelType w:val="multilevel"/>
    <w:tmpl w:val="E4123EF6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21993133"/>
    <w:multiLevelType w:val="multilevel"/>
    <w:tmpl w:val="6F220D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9" w15:restartNumberingAfterBreak="0">
    <w:nsid w:val="266B05F2"/>
    <w:multiLevelType w:val="multilevel"/>
    <w:tmpl w:val="64B044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0" w15:restartNumberingAfterBreak="0">
    <w:nsid w:val="2849319F"/>
    <w:multiLevelType w:val="multilevel"/>
    <w:tmpl w:val="CAE41B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2C17346B"/>
    <w:multiLevelType w:val="multilevel"/>
    <w:tmpl w:val="381038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2" w15:restartNumberingAfterBreak="0">
    <w:nsid w:val="2E315716"/>
    <w:multiLevelType w:val="multilevel"/>
    <w:tmpl w:val="54909E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32FD5266"/>
    <w:multiLevelType w:val="multilevel"/>
    <w:tmpl w:val="9E0EFA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4" w15:restartNumberingAfterBreak="0">
    <w:nsid w:val="36807F6A"/>
    <w:multiLevelType w:val="multilevel"/>
    <w:tmpl w:val="9BD0213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5" w15:restartNumberingAfterBreak="0">
    <w:nsid w:val="36C1394A"/>
    <w:multiLevelType w:val="multilevel"/>
    <w:tmpl w:val="169246F6"/>
    <w:lvl w:ilvl="0">
      <w:start w:val="1"/>
      <w:numFmt w:val="bullet"/>
      <w:lvlText w:val="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6" w15:restartNumberingAfterBreak="0">
    <w:nsid w:val="37B02215"/>
    <w:multiLevelType w:val="multilevel"/>
    <w:tmpl w:val="746E388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7" w15:restartNumberingAfterBreak="0">
    <w:nsid w:val="388E53BA"/>
    <w:multiLevelType w:val="multilevel"/>
    <w:tmpl w:val="9280B2A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3C1E1390"/>
    <w:multiLevelType w:val="multilevel"/>
    <w:tmpl w:val="3982A01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9" w15:restartNumberingAfterBreak="0">
    <w:nsid w:val="3EAD22D1"/>
    <w:multiLevelType w:val="multilevel"/>
    <w:tmpl w:val="DC5666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0" w15:restartNumberingAfterBreak="0">
    <w:nsid w:val="3EB72B29"/>
    <w:multiLevelType w:val="multilevel"/>
    <w:tmpl w:val="00FE4A8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3F416E18"/>
    <w:multiLevelType w:val="multilevel"/>
    <w:tmpl w:val="ACEA100A"/>
    <w:lvl w:ilvl="0">
      <w:start w:val="1"/>
      <w:numFmt w:val="bullet"/>
      <w:lvlText w:val="–"/>
      <w:lvlJc w:val="left"/>
      <w:pPr>
        <w:ind w:left="0" w:firstLine="6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▫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▫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2" w15:restartNumberingAfterBreak="0">
    <w:nsid w:val="40345A0E"/>
    <w:multiLevelType w:val="multilevel"/>
    <w:tmpl w:val="10028956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3" w15:restartNumberingAfterBreak="0">
    <w:nsid w:val="42CD022A"/>
    <w:multiLevelType w:val="multilevel"/>
    <w:tmpl w:val="8E96ADD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43850990"/>
    <w:multiLevelType w:val="multilevel"/>
    <w:tmpl w:val="35C2BC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5" w15:restartNumberingAfterBreak="0">
    <w:nsid w:val="44216F96"/>
    <w:multiLevelType w:val="multilevel"/>
    <w:tmpl w:val="3C0ACE3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6" w15:restartNumberingAfterBreak="0">
    <w:nsid w:val="47862224"/>
    <w:multiLevelType w:val="multilevel"/>
    <w:tmpl w:val="E09EA7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7" w15:restartNumberingAfterBreak="0">
    <w:nsid w:val="47FE1593"/>
    <w:multiLevelType w:val="multilevel"/>
    <w:tmpl w:val="AD6810F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8" w15:restartNumberingAfterBreak="0">
    <w:nsid w:val="4B640338"/>
    <w:multiLevelType w:val="multilevel"/>
    <w:tmpl w:val="5E9E6C9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9" w15:restartNumberingAfterBreak="0">
    <w:nsid w:val="4E69591E"/>
    <w:multiLevelType w:val="multilevel"/>
    <w:tmpl w:val="3A44B79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0" w15:restartNumberingAfterBreak="0">
    <w:nsid w:val="507A1459"/>
    <w:multiLevelType w:val="multilevel"/>
    <w:tmpl w:val="B7362BB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1" w15:restartNumberingAfterBreak="0">
    <w:nsid w:val="54050F1E"/>
    <w:multiLevelType w:val="multilevel"/>
    <w:tmpl w:val="4160779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2" w15:restartNumberingAfterBreak="0">
    <w:nsid w:val="542A1549"/>
    <w:multiLevelType w:val="multilevel"/>
    <w:tmpl w:val="6682187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3" w15:restartNumberingAfterBreak="0">
    <w:nsid w:val="577323C0"/>
    <w:multiLevelType w:val="multilevel"/>
    <w:tmpl w:val="687012A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4" w15:restartNumberingAfterBreak="0">
    <w:nsid w:val="5875507D"/>
    <w:multiLevelType w:val="multilevel"/>
    <w:tmpl w:val="2AA8FEA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5" w15:restartNumberingAfterBreak="0">
    <w:nsid w:val="5BC8446A"/>
    <w:multiLevelType w:val="multilevel"/>
    <w:tmpl w:val="BCC21980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6" w15:restartNumberingAfterBreak="0">
    <w:nsid w:val="5D7D5225"/>
    <w:multiLevelType w:val="multilevel"/>
    <w:tmpl w:val="2DFCA6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7" w15:restartNumberingAfterBreak="0">
    <w:nsid w:val="605F6E57"/>
    <w:multiLevelType w:val="multilevel"/>
    <w:tmpl w:val="9DA41676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8" w15:restartNumberingAfterBreak="0">
    <w:nsid w:val="6178130F"/>
    <w:multiLevelType w:val="multilevel"/>
    <w:tmpl w:val="959AAF0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9" w15:restartNumberingAfterBreak="0">
    <w:nsid w:val="61FD6E6D"/>
    <w:multiLevelType w:val="multilevel"/>
    <w:tmpl w:val="2A38FA92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0" w15:restartNumberingAfterBreak="0">
    <w:nsid w:val="62400F19"/>
    <w:multiLevelType w:val="multilevel"/>
    <w:tmpl w:val="AE92CA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1" w15:restartNumberingAfterBreak="0">
    <w:nsid w:val="634D3A80"/>
    <w:multiLevelType w:val="multilevel"/>
    <w:tmpl w:val="0BDE9F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2" w15:restartNumberingAfterBreak="0">
    <w:nsid w:val="63C308E8"/>
    <w:multiLevelType w:val="multilevel"/>
    <w:tmpl w:val="9BE62F8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3" w15:restartNumberingAfterBreak="0">
    <w:nsid w:val="645C7B07"/>
    <w:multiLevelType w:val="multilevel"/>
    <w:tmpl w:val="307A1B9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4" w15:restartNumberingAfterBreak="0">
    <w:nsid w:val="64682691"/>
    <w:multiLevelType w:val="multilevel"/>
    <w:tmpl w:val="8E5844C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5" w15:restartNumberingAfterBreak="0">
    <w:nsid w:val="64816DBE"/>
    <w:multiLevelType w:val="multilevel"/>
    <w:tmpl w:val="AAA6491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6" w15:restartNumberingAfterBreak="0">
    <w:nsid w:val="674501D3"/>
    <w:multiLevelType w:val="multilevel"/>
    <w:tmpl w:val="4B849D8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7" w15:restartNumberingAfterBreak="0">
    <w:nsid w:val="67515A8F"/>
    <w:multiLevelType w:val="multilevel"/>
    <w:tmpl w:val="CEB45A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8" w15:restartNumberingAfterBreak="0">
    <w:nsid w:val="688F72CB"/>
    <w:multiLevelType w:val="multilevel"/>
    <w:tmpl w:val="657A80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9" w15:restartNumberingAfterBreak="0">
    <w:nsid w:val="68A42ED8"/>
    <w:multiLevelType w:val="multilevel"/>
    <w:tmpl w:val="845644FA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0" w15:restartNumberingAfterBreak="0">
    <w:nsid w:val="6C362D87"/>
    <w:multiLevelType w:val="multilevel"/>
    <w:tmpl w:val="B8008A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1" w15:restartNumberingAfterBreak="0">
    <w:nsid w:val="6F2E74B3"/>
    <w:multiLevelType w:val="multilevel"/>
    <w:tmpl w:val="B0924138"/>
    <w:lvl w:ilvl="0">
      <w:start w:val="1"/>
      <w:numFmt w:val="bullet"/>
      <w:lvlText w:val="–"/>
      <w:lvlJc w:val="left"/>
      <w:pPr>
        <w:ind w:left="454" w:firstLine="113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94" w:firstLine="153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614" w:firstLine="225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34" w:firstLine="297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54" w:firstLine="369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74" w:firstLine="441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94" w:firstLine="513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214" w:firstLine="585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34" w:firstLine="6574"/>
      </w:pPr>
      <w:rPr>
        <w:rFonts w:ascii="Arial" w:eastAsia="Arial" w:hAnsi="Arial" w:cs="Arial"/>
        <w:vertAlign w:val="baseline"/>
      </w:rPr>
    </w:lvl>
  </w:abstractNum>
  <w:abstractNum w:abstractNumId="72" w15:restartNumberingAfterBreak="0">
    <w:nsid w:val="6FA013F4"/>
    <w:multiLevelType w:val="multilevel"/>
    <w:tmpl w:val="59F6A7D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3" w15:restartNumberingAfterBreak="0">
    <w:nsid w:val="733A3600"/>
    <w:multiLevelType w:val="multilevel"/>
    <w:tmpl w:val="DED04EA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4" w15:restartNumberingAfterBreak="0">
    <w:nsid w:val="76E15F6C"/>
    <w:multiLevelType w:val="multilevel"/>
    <w:tmpl w:val="EB8E4E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5" w15:restartNumberingAfterBreak="0">
    <w:nsid w:val="77C17E56"/>
    <w:multiLevelType w:val="multilevel"/>
    <w:tmpl w:val="FA46EB1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6" w15:restartNumberingAfterBreak="0">
    <w:nsid w:val="78AB105A"/>
    <w:multiLevelType w:val="multilevel"/>
    <w:tmpl w:val="1DFA57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7" w15:restartNumberingAfterBreak="0">
    <w:nsid w:val="792E1E11"/>
    <w:multiLevelType w:val="multilevel"/>
    <w:tmpl w:val="5B0C49E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8" w15:restartNumberingAfterBreak="0">
    <w:nsid w:val="7B2E7033"/>
    <w:multiLevelType w:val="multilevel"/>
    <w:tmpl w:val="4BD0D40E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9" w15:restartNumberingAfterBreak="0">
    <w:nsid w:val="7BBE70C5"/>
    <w:multiLevelType w:val="multilevel"/>
    <w:tmpl w:val="0A7C7AC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0" w15:restartNumberingAfterBreak="0">
    <w:nsid w:val="7D3C35EB"/>
    <w:multiLevelType w:val="multilevel"/>
    <w:tmpl w:val="6EE22E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5"/>
  </w:num>
  <w:num w:numId="2">
    <w:abstractNumId w:val="66"/>
  </w:num>
  <w:num w:numId="3">
    <w:abstractNumId w:val="42"/>
  </w:num>
  <w:num w:numId="4">
    <w:abstractNumId w:val="24"/>
  </w:num>
  <w:num w:numId="5">
    <w:abstractNumId w:val="76"/>
  </w:num>
  <w:num w:numId="6">
    <w:abstractNumId w:val="78"/>
  </w:num>
  <w:num w:numId="7">
    <w:abstractNumId w:val="71"/>
  </w:num>
  <w:num w:numId="8">
    <w:abstractNumId w:val="48"/>
  </w:num>
  <w:num w:numId="9">
    <w:abstractNumId w:val="27"/>
  </w:num>
  <w:num w:numId="10">
    <w:abstractNumId w:val="65"/>
  </w:num>
  <w:num w:numId="11">
    <w:abstractNumId w:val="80"/>
  </w:num>
  <w:num w:numId="12">
    <w:abstractNumId w:val="59"/>
  </w:num>
  <w:num w:numId="13">
    <w:abstractNumId w:val="41"/>
  </w:num>
  <w:num w:numId="14">
    <w:abstractNumId w:val="46"/>
  </w:num>
  <w:num w:numId="15">
    <w:abstractNumId w:val="39"/>
  </w:num>
  <w:num w:numId="16">
    <w:abstractNumId w:val="79"/>
  </w:num>
  <w:num w:numId="17">
    <w:abstractNumId w:val="28"/>
  </w:num>
  <w:num w:numId="18">
    <w:abstractNumId w:val="22"/>
  </w:num>
  <w:num w:numId="19">
    <w:abstractNumId w:val="70"/>
  </w:num>
  <w:num w:numId="20">
    <w:abstractNumId w:val="0"/>
  </w:num>
  <w:num w:numId="21">
    <w:abstractNumId w:val="69"/>
  </w:num>
  <w:num w:numId="22">
    <w:abstractNumId w:val="50"/>
  </w:num>
  <w:num w:numId="23">
    <w:abstractNumId w:val="11"/>
  </w:num>
  <w:num w:numId="24">
    <w:abstractNumId w:val="7"/>
  </w:num>
  <w:num w:numId="25">
    <w:abstractNumId w:val="13"/>
  </w:num>
  <w:num w:numId="26">
    <w:abstractNumId w:val="47"/>
  </w:num>
  <w:num w:numId="27">
    <w:abstractNumId w:val="15"/>
  </w:num>
  <w:num w:numId="28">
    <w:abstractNumId w:val="67"/>
  </w:num>
  <w:num w:numId="29">
    <w:abstractNumId w:val="44"/>
  </w:num>
  <w:num w:numId="30">
    <w:abstractNumId w:val="74"/>
  </w:num>
  <w:num w:numId="31">
    <w:abstractNumId w:val="54"/>
  </w:num>
  <w:num w:numId="32">
    <w:abstractNumId w:val="2"/>
  </w:num>
  <w:num w:numId="33">
    <w:abstractNumId w:val="37"/>
  </w:num>
  <w:num w:numId="34">
    <w:abstractNumId w:val="64"/>
  </w:num>
  <w:num w:numId="35">
    <w:abstractNumId w:val="29"/>
  </w:num>
  <w:num w:numId="36">
    <w:abstractNumId w:val="9"/>
  </w:num>
  <w:num w:numId="37">
    <w:abstractNumId w:val="34"/>
  </w:num>
  <w:num w:numId="38">
    <w:abstractNumId w:val="62"/>
  </w:num>
  <w:num w:numId="39">
    <w:abstractNumId w:val="55"/>
  </w:num>
  <w:num w:numId="40">
    <w:abstractNumId w:val="57"/>
  </w:num>
  <w:num w:numId="41">
    <w:abstractNumId w:val="19"/>
  </w:num>
  <w:num w:numId="42">
    <w:abstractNumId w:val="61"/>
  </w:num>
  <w:num w:numId="43">
    <w:abstractNumId w:val="58"/>
  </w:num>
  <w:num w:numId="44">
    <w:abstractNumId w:val="60"/>
  </w:num>
  <w:num w:numId="45">
    <w:abstractNumId w:val="75"/>
  </w:num>
  <w:num w:numId="46">
    <w:abstractNumId w:val="6"/>
  </w:num>
  <w:num w:numId="47">
    <w:abstractNumId w:val="33"/>
  </w:num>
  <w:num w:numId="48">
    <w:abstractNumId w:val="30"/>
  </w:num>
  <w:num w:numId="49">
    <w:abstractNumId w:val="68"/>
  </w:num>
  <w:num w:numId="50">
    <w:abstractNumId w:val="77"/>
  </w:num>
  <w:num w:numId="51">
    <w:abstractNumId w:val="5"/>
  </w:num>
  <w:num w:numId="52">
    <w:abstractNumId w:val="20"/>
  </w:num>
  <w:num w:numId="53">
    <w:abstractNumId w:val="56"/>
  </w:num>
  <w:num w:numId="54">
    <w:abstractNumId w:val="18"/>
  </w:num>
  <w:num w:numId="55">
    <w:abstractNumId w:val="16"/>
  </w:num>
  <w:num w:numId="56">
    <w:abstractNumId w:val="12"/>
  </w:num>
  <w:num w:numId="57">
    <w:abstractNumId w:val="43"/>
  </w:num>
  <w:num w:numId="58">
    <w:abstractNumId w:val="72"/>
  </w:num>
  <w:num w:numId="59">
    <w:abstractNumId w:val="38"/>
  </w:num>
  <w:num w:numId="60">
    <w:abstractNumId w:val="10"/>
  </w:num>
  <w:num w:numId="61">
    <w:abstractNumId w:val="53"/>
  </w:num>
  <w:num w:numId="62">
    <w:abstractNumId w:val="49"/>
  </w:num>
  <w:num w:numId="63">
    <w:abstractNumId w:val="14"/>
  </w:num>
  <w:num w:numId="64">
    <w:abstractNumId w:val="73"/>
  </w:num>
  <w:num w:numId="65">
    <w:abstractNumId w:val="32"/>
  </w:num>
  <w:num w:numId="66">
    <w:abstractNumId w:val="51"/>
  </w:num>
  <w:num w:numId="67">
    <w:abstractNumId w:val="25"/>
  </w:num>
  <w:num w:numId="68">
    <w:abstractNumId w:val="3"/>
  </w:num>
  <w:num w:numId="69">
    <w:abstractNumId w:val="36"/>
  </w:num>
  <w:num w:numId="70">
    <w:abstractNumId w:val="4"/>
  </w:num>
  <w:num w:numId="71">
    <w:abstractNumId w:val="31"/>
  </w:num>
  <w:num w:numId="72">
    <w:abstractNumId w:val="40"/>
  </w:num>
  <w:num w:numId="73">
    <w:abstractNumId w:val="63"/>
  </w:num>
  <w:num w:numId="74">
    <w:abstractNumId w:val="23"/>
  </w:num>
  <w:num w:numId="75">
    <w:abstractNumId w:val="1"/>
  </w:num>
  <w:num w:numId="76">
    <w:abstractNumId w:val="21"/>
  </w:num>
  <w:num w:numId="77">
    <w:abstractNumId w:val="26"/>
  </w:num>
  <w:num w:numId="78">
    <w:abstractNumId w:val="17"/>
  </w:num>
  <w:num w:numId="79">
    <w:abstractNumId w:val="45"/>
  </w:num>
  <w:num w:numId="80">
    <w:abstractNumId w:val="52"/>
  </w:num>
  <w:num w:numId="81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12"/>
    <w:rsid w:val="00371C5E"/>
    <w:rsid w:val="003F3412"/>
    <w:rsid w:val="0042277F"/>
    <w:rsid w:val="006D1896"/>
    <w:rsid w:val="00D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C2B7D-7C97-4010-9471-937CE56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76</Pages>
  <Words>15090</Words>
  <Characters>86014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34</dc:creator>
  <cp:lastModifiedBy>школа 34</cp:lastModifiedBy>
  <cp:revision>4</cp:revision>
  <dcterms:created xsi:type="dcterms:W3CDTF">2016-04-18T18:06:00Z</dcterms:created>
  <dcterms:modified xsi:type="dcterms:W3CDTF">2016-04-18T19:30:00Z</dcterms:modified>
</cp:coreProperties>
</file>